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460619" w:rsidRPr="00373E4E" w14:paraId="328075D0" w14:textId="77777777" w:rsidTr="00460619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FF0000"/>
          </w:tcPr>
          <w:p w14:paraId="634D9600" w14:textId="509584E1" w:rsidR="00460619" w:rsidRPr="00373E4E" w:rsidRDefault="00460619" w:rsidP="003C731A">
            <w:pPr>
              <w:pStyle w:val="TableParagraph"/>
              <w:spacing w:before="100"/>
              <w:ind w:left="1781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F5171E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LÍNGUA INGLESA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/ 1° ANO MÉDIO</w:t>
            </w:r>
          </w:p>
        </w:tc>
      </w:tr>
      <w:tr w:rsidR="00460619" w:rsidRPr="00373E4E" w14:paraId="38C13BE8" w14:textId="77777777" w:rsidTr="00460619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0534710D" w14:textId="77777777" w:rsidR="00460619" w:rsidRPr="00373E4E" w:rsidRDefault="00460619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47E1B3F3" w14:textId="77777777" w:rsidR="00460619" w:rsidRPr="00373E4E" w:rsidRDefault="00460619" w:rsidP="003C731A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460619" w:rsidRPr="00AA16A6" w14:paraId="3C90EC49" w14:textId="77777777" w:rsidTr="00460619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682409D2" w14:textId="77777777" w:rsidR="00460619" w:rsidRPr="00AA16A6" w:rsidRDefault="00460619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4999B5A0" w14:textId="77777777" w:rsidR="00460619" w:rsidRPr="00AA16A6" w:rsidRDefault="00460619" w:rsidP="003C731A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28D98A07" w14:textId="77777777" w:rsidR="00460619" w:rsidRPr="00AA16A6" w:rsidRDefault="00460619" w:rsidP="005D3780">
            <w:pPr>
              <w:pStyle w:val="TableParagrap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</w:t>
            </w:r>
            <w:r w:rsidR="005D3780" w:rsidRPr="00E869AF">
              <w:rPr>
                <w:rFonts w:ascii="Arial" w:hAnsi="Arial" w:cs="Arial"/>
                <w:sz w:val="20"/>
              </w:rPr>
              <w:t>(EM13LGG</w:t>
            </w:r>
            <w:r w:rsidR="005D3780">
              <w:rPr>
                <w:rFonts w:ascii="Arial" w:hAnsi="Arial" w:cs="Arial"/>
                <w:sz w:val="20"/>
              </w:rPr>
              <w:t>1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1</w:t>
            </w:r>
            <w:r w:rsidR="005D3780" w:rsidRPr="00E869AF">
              <w:rPr>
                <w:rFonts w:ascii="Arial" w:hAnsi="Arial" w:cs="Arial"/>
                <w:sz w:val="20"/>
              </w:rPr>
              <w:t>) (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EM13LGG103</w:t>
            </w:r>
            <w:r w:rsidR="005D3780" w:rsidRPr="00E869AF">
              <w:rPr>
                <w:rFonts w:ascii="Arial" w:hAnsi="Arial" w:cs="Arial"/>
                <w:sz w:val="20"/>
              </w:rPr>
              <w:t>) (EM13LGG</w:t>
            </w:r>
            <w:r w:rsidR="005D3780">
              <w:rPr>
                <w:rFonts w:ascii="Arial" w:hAnsi="Arial" w:cs="Arial"/>
                <w:sz w:val="20"/>
              </w:rPr>
              <w:t>1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4</w:t>
            </w:r>
            <w:r w:rsidR="005D3780" w:rsidRPr="00E869AF">
              <w:rPr>
                <w:rFonts w:ascii="Arial" w:hAnsi="Arial" w:cs="Arial"/>
                <w:sz w:val="20"/>
              </w:rPr>
              <w:t>) (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EM13LGG201</w:t>
            </w:r>
            <w:r w:rsidR="005D3780" w:rsidRPr="00E869AF">
              <w:rPr>
                <w:rFonts w:ascii="Arial" w:hAnsi="Arial" w:cs="Arial"/>
                <w:sz w:val="20"/>
              </w:rPr>
              <w:t>) (EM13LGG</w:t>
            </w:r>
            <w:r w:rsidR="005D3780">
              <w:rPr>
                <w:rFonts w:ascii="Arial" w:hAnsi="Arial" w:cs="Arial"/>
                <w:sz w:val="20"/>
              </w:rPr>
              <w:t>4</w:t>
            </w:r>
            <w:r w:rsidR="005D3780" w:rsidRPr="00E869AF">
              <w:rPr>
                <w:rFonts w:ascii="Arial" w:hAnsi="Arial" w:cs="Arial"/>
                <w:sz w:val="20"/>
              </w:rPr>
              <w:t>04</w:t>
            </w:r>
            <w:r w:rsidR="005D3780">
              <w:rPr>
                <w:rFonts w:ascii="Arial" w:hAnsi="Arial" w:cs="Arial"/>
                <w:sz w:val="20"/>
              </w:rPr>
              <w:t>1</w:t>
            </w:r>
            <w:r w:rsidR="005D3780" w:rsidRPr="00E869AF">
              <w:rPr>
                <w:rFonts w:ascii="Arial" w:hAnsi="Arial" w:cs="Arial"/>
                <w:sz w:val="20"/>
              </w:rPr>
              <w:t>) (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EM13LGG402</w:t>
            </w:r>
            <w:r w:rsidR="005D3780" w:rsidRPr="00E869AF">
              <w:rPr>
                <w:rFonts w:ascii="Arial" w:hAnsi="Arial" w:cs="Arial"/>
                <w:sz w:val="20"/>
              </w:rPr>
              <w:t>) (EM13LGG</w:t>
            </w:r>
            <w:r w:rsidR="005D3780">
              <w:rPr>
                <w:rFonts w:ascii="Arial" w:hAnsi="Arial" w:cs="Arial"/>
                <w:sz w:val="20"/>
              </w:rPr>
              <w:t>4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3</w:t>
            </w:r>
            <w:r w:rsidR="005D3780" w:rsidRPr="00E869AF">
              <w:rPr>
                <w:rFonts w:ascii="Arial" w:hAnsi="Arial" w:cs="Arial"/>
                <w:sz w:val="20"/>
              </w:rPr>
              <w:t>) (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EM13LGG701</w:t>
            </w:r>
            <w:r w:rsidR="005D3780" w:rsidRPr="00E869AF">
              <w:rPr>
                <w:rFonts w:ascii="Arial" w:hAnsi="Arial" w:cs="Arial"/>
                <w:sz w:val="20"/>
              </w:rPr>
              <w:t>) (EM13LGG</w:t>
            </w:r>
            <w:r w:rsidR="005D3780">
              <w:rPr>
                <w:rFonts w:ascii="Arial" w:hAnsi="Arial" w:cs="Arial"/>
                <w:sz w:val="20"/>
              </w:rPr>
              <w:t>7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2</w:t>
            </w:r>
            <w:r w:rsidR="005D3780" w:rsidRPr="00E869AF">
              <w:rPr>
                <w:rFonts w:ascii="Arial" w:hAnsi="Arial" w:cs="Arial"/>
                <w:sz w:val="20"/>
              </w:rPr>
              <w:t>)</w:t>
            </w:r>
          </w:p>
        </w:tc>
      </w:tr>
      <w:tr w:rsidR="00460619" w:rsidRPr="000A3EE3" w14:paraId="7898ADD0" w14:textId="77777777" w:rsidTr="00460619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1EC579C6" w14:textId="77777777" w:rsidR="00460619" w:rsidRPr="000A3EE3" w:rsidRDefault="00460619" w:rsidP="003C731A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18DD5ED3" w14:textId="77777777" w:rsidR="00460619" w:rsidRPr="000A3EE3" w:rsidRDefault="00460619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7F8B7979" w14:textId="77777777" w:rsidR="00460619" w:rsidRPr="000A3EE3" w:rsidRDefault="00460619" w:rsidP="003C731A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24C01956" w14:textId="77777777" w:rsidR="00460619" w:rsidRPr="000A3EE3" w:rsidRDefault="00460619" w:rsidP="003C731A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460619" w:rsidRPr="00E869AF" w14:paraId="5BD27893" w14:textId="77777777" w:rsidTr="001A1B31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0FFE6" w14:textId="77777777" w:rsidR="00460619" w:rsidRPr="00E869AF" w:rsidRDefault="00460619" w:rsidP="00460619">
            <w:pPr>
              <w:pStyle w:val="TableParagraph"/>
              <w:spacing w:before="97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5CD6F" w14:textId="77777777" w:rsidR="00460619" w:rsidRPr="00E869AF" w:rsidRDefault="00460619" w:rsidP="00504A68">
            <w:pPr>
              <w:pStyle w:val="TableParagraph"/>
              <w:spacing w:before="97" w:line="259" w:lineRule="auto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(EM13LGG101) Compreender e analisar processos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 e circulação de discursos, nas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linguagens, para fazer escolhas fundamentadas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6DB9C" w14:textId="77777777" w:rsidR="00460619" w:rsidRPr="00E869AF" w:rsidRDefault="00460619" w:rsidP="00504A68">
            <w:pPr>
              <w:pStyle w:val="TableParagraph"/>
              <w:spacing w:before="101" w:line="235" w:lineRule="auto"/>
              <w:ind w:left="99" w:right="62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Biografias,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histórias 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vida,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lugares,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3EA09" w14:textId="77777777" w:rsidR="00460619" w:rsidRPr="005D3780" w:rsidRDefault="00460619" w:rsidP="00A37117">
            <w:pPr>
              <w:pStyle w:val="TableParagraph"/>
              <w:numPr>
                <w:ilvl w:val="0"/>
                <w:numId w:val="11"/>
              </w:numPr>
              <w:tabs>
                <w:tab w:val="left" w:pos="210"/>
              </w:tabs>
              <w:spacing w:before="101" w:line="235" w:lineRule="auto"/>
              <w:ind w:left="99" w:right="64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Inglesa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escola,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colegas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professores</w:t>
            </w:r>
            <w:r w:rsidR="005D3780">
              <w:rPr>
                <w:rFonts w:ascii="Arial" w:hAnsi="Arial" w:cs="Arial"/>
                <w:spacing w:val="-4"/>
                <w:sz w:val="20"/>
              </w:rPr>
              <w:t xml:space="preserve">. </w:t>
            </w:r>
            <w:r w:rsidRPr="005D3780">
              <w:rPr>
                <w:rFonts w:ascii="Arial" w:hAnsi="Arial" w:cs="Arial"/>
                <w:sz w:val="20"/>
              </w:rPr>
              <w:t>Sentido</w:t>
            </w:r>
            <w:r w:rsidRPr="005D37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das</w:t>
            </w:r>
            <w:r w:rsidRPr="005D37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palavras</w:t>
            </w:r>
            <w:r w:rsidRPr="005D37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no</w:t>
            </w:r>
            <w:r w:rsidRPr="005D37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texto</w:t>
            </w:r>
            <w:r w:rsidRPr="005D3780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e</w:t>
            </w:r>
            <w:r w:rsidRPr="005D3780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contexto;</w:t>
            </w:r>
          </w:p>
          <w:p w14:paraId="01A61724" w14:textId="77777777" w:rsidR="00460619" w:rsidRPr="00E869AF" w:rsidRDefault="00460619" w:rsidP="00A3711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44" w:lineRule="auto"/>
              <w:ind w:left="99" w:right="64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Vocabulário</w:t>
            </w:r>
            <w:r w:rsidRPr="00E869AF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campo</w:t>
            </w:r>
            <w:r w:rsidRPr="00E869AF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</w:t>
            </w:r>
            <w:r w:rsidRPr="00E869AF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  vida</w:t>
            </w:r>
            <w:r w:rsidRPr="00E869AF">
              <w:rPr>
                <w:rFonts w:ascii="Arial" w:hAnsi="Arial" w:cs="Arial"/>
                <w:spacing w:val="3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pessoal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(família,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trabalho,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etc).</w:t>
            </w:r>
          </w:p>
        </w:tc>
      </w:tr>
      <w:tr w:rsidR="00460619" w:rsidRPr="00E869AF" w14:paraId="7E98B310" w14:textId="77777777" w:rsidTr="001A1B31">
        <w:trPr>
          <w:trHeight w:val="128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4687798" w14:textId="77777777" w:rsidR="00460619" w:rsidRPr="00E869AF" w:rsidRDefault="00460619" w:rsidP="00460619">
            <w:pPr>
              <w:pStyle w:val="TableParagraph"/>
              <w:spacing w:before="94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6C0DF82" w14:textId="77777777" w:rsidR="00460619" w:rsidRPr="00E869AF" w:rsidRDefault="00460619" w:rsidP="00504A68">
            <w:pPr>
              <w:pStyle w:val="TableParagraph"/>
              <w:spacing w:before="94" w:line="259" w:lineRule="auto"/>
              <w:ind w:left="94" w:right="8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(EM13LGG103) Analisar, de maneira cada vez mais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aprofundada, o funcionamento das linguagens, 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interpretar e produzir criticamente discursos em textos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semioses.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04B372C" w14:textId="77777777" w:rsidR="00460619" w:rsidRPr="00E869AF" w:rsidRDefault="00460619" w:rsidP="00504A68">
            <w:pPr>
              <w:pStyle w:val="TableParagraph"/>
              <w:spacing w:before="94"/>
              <w:ind w:left="99" w:right="6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plataformas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aluna/o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manifestações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aliadas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 de estudo de inglês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franca;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0906E9E" w14:textId="77777777" w:rsidR="00460619" w:rsidRPr="00E869AF" w:rsidRDefault="00460619" w:rsidP="00A37117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spacing w:before="94"/>
              <w:ind w:left="99" w:right="59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jornais,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revistas,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websites,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blogs,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redes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trechos</w:t>
            </w:r>
            <w:r w:rsidRPr="00E869AF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vídeos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(filmes,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episódios</w:t>
            </w:r>
            <w:r w:rsidRPr="00E869AF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séries</w:t>
            </w:r>
            <w:r w:rsidRPr="00E869AF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TV, entre outros), privilegiando a imersão em material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autêntico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estrangeira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países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culturas;</w:t>
            </w:r>
          </w:p>
          <w:p w14:paraId="6FF0A938" w14:textId="77777777" w:rsidR="00460619" w:rsidRPr="00E869AF" w:rsidRDefault="00460619" w:rsidP="00A37117">
            <w:pPr>
              <w:pStyle w:val="TableParagraph"/>
              <w:numPr>
                <w:ilvl w:val="0"/>
                <w:numId w:val="10"/>
              </w:numPr>
              <w:tabs>
                <w:tab w:val="left" w:pos="210"/>
              </w:tabs>
              <w:spacing w:line="243" w:lineRule="exact"/>
              <w:ind w:left="209" w:hanging="11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Utilização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verbal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verbal;</w:t>
            </w:r>
          </w:p>
        </w:tc>
      </w:tr>
      <w:tr w:rsidR="00460619" w:rsidRPr="00E869AF" w14:paraId="04F542BB" w14:textId="77777777" w:rsidTr="005D3780">
        <w:trPr>
          <w:trHeight w:val="130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A7867" w14:textId="77777777" w:rsidR="00460619" w:rsidRPr="00E869AF" w:rsidRDefault="00460619" w:rsidP="00460619">
            <w:pPr>
              <w:pStyle w:val="TableParagraph"/>
              <w:spacing w:before="94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9F08A" w14:textId="77777777" w:rsidR="00460619" w:rsidRPr="00E869AF" w:rsidRDefault="00460619" w:rsidP="00504A68">
            <w:pPr>
              <w:pStyle w:val="TableParagraph"/>
              <w:spacing w:before="94" w:line="259" w:lineRule="auto"/>
              <w:ind w:left="99" w:right="452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(EM13LGG104) Utilizar as diferentes linguagens,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levando em conta seus funcionamentos, para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e produção de textos e discursos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DD843" w14:textId="77777777" w:rsidR="00460619" w:rsidRPr="00E869AF" w:rsidRDefault="00460619" w:rsidP="00504A68">
            <w:pPr>
              <w:pStyle w:val="TableParagraph"/>
              <w:tabs>
                <w:tab w:val="left" w:pos="1710"/>
              </w:tabs>
              <w:spacing w:before="94"/>
              <w:ind w:left="99" w:right="6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 Gêneros textuais cujo estilo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estrangeiras:</w:t>
            </w:r>
            <w:r w:rsidRPr="00E869AF">
              <w:rPr>
                <w:rFonts w:ascii="Arial" w:hAnsi="Arial" w:cs="Arial"/>
                <w:sz w:val="20"/>
              </w:rPr>
              <w:tab/>
              <w:t>anúncios,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legenda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mídias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reportagens,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E8564" w14:textId="77777777" w:rsidR="00460619" w:rsidRPr="005D3780" w:rsidRDefault="00460619" w:rsidP="00A37117">
            <w:pPr>
              <w:pStyle w:val="TableParagraph"/>
              <w:numPr>
                <w:ilvl w:val="0"/>
                <w:numId w:val="9"/>
              </w:numPr>
              <w:tabs>
                <w:tab w:val="left" w:pos="280"/>
              </w:tabs>
              <w:spacing w:before="98" w:line="235" w:lineRule="auto"/>
              <w:ind w:left="99" w:right="5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Tirinhas,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charges,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cartuns,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caricaturas,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cotidiano.</w:t>
            </w:r>
            <w:r w:rsidR="005D3780">
              <w:rPr>
                <w:rFonts w:ascii="Arial" w:hAnsi="Arial" w:cs="Arial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Expressões em língua inglesa usadas no cotidiano, ou</w:t>
            </w:r>
            <w:r w:rsidRPr="005D3780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seja, em campos semânticos como moda, alimentação,</w:t>
            </w:r>
            <w:r w:rsidRPr="005D3780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bem-estar</w:t>
            </w:r>
            <w:r w:rsidRPr="005D37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físico,</w:t>
            </w:r>
            <w:r w:rsidRPr="005D37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tecnologia,</w:t>
            </w:r>
            <w:r w:rsidRPr="005D37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entre</w:t>
            </w:r>
            <w:r w:rsidRPr="005D37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sz w:val="20"/>
              </w:rPr>
              <w:t>outros;</w:t>
            </w:r>
          </w:p>
          <w:p w14:paraId="00101B55" w14:textId="77777777" w:rsidR="00460619" w:rsidRPr="00E869AF" w:rsidRDefault="00460619" w:rsidP="00A37117">
            <w:pPr>
              <w:pStyle w:val="TableParagraph"/>
              <w:numPr>
                <w:ilvl w:val="0"/>
                <w:numId w:val="9"/>
              </w:numPr>
              <w:tabs>
                <w:tab w:val="left" w:pos="210"/>
              </w:tabs>
              <w:spacing w:line="242" w:lineRule="exact"/>
              <w:ind w:left="209" w:hanging="11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Intertextualidade.</w:t>
            </w:r>
          </w:p>
        </w:tc>
      </w:tr>
      <w:tr w:rsidR="00460619" w:rsidRPr="00E869AF" w14:paraId="535B2E08" w14:textId="77777777" w:rsidTr="001A1B31">
        <w:trPr>
          <w:trHeight w:val="1261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00DB1E9" w14:textId="77777777" w:rsidR="00460619" w:rsidRPr="00E869AF" w:rsidRDefault="00460619" w:rsidP="00460619">
            <w:pPr>
              <w:pStyle w:val="TableParagraph"/>
              <w:spacing w:before="114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86F250F" w14:textId="77777777" w:rsidR="00460619" w:rsidRPr="00E869AF" w:rsidRDefault="00460619" w:rsidP="00504A68">
            <w:pPr>
              <w:pStyle w:val="TableParagraph"/>
              <w:spacing w:before="116" w:line="237" w:lineRule="auto"/>
              <w:ind w:left="99" w:right="6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(EM13LGG201)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</w:t>
            </w:r>
            <w:r w:rsidRPr="00E869AF">
              <w:rPr>
                <w:rFonts w:ascii="Arial" w:hAnsi="Arial" w:cs="Arial"/>
                <w:spacing w:val="4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(artísticas,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</w:t>
            </w:r>
            <w:r w:rsidRPr="00E869AF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verbais)</w:t>
            </w:r>
            <w:r w:rsidRPr="00E869AF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valorizando-as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AED89EB" w14:textId="77777777" w:rsidR="00460619" w:rsidRPr="00E869AF" w:rsidRDefault="00460619" w:rsidP="00504A68">
            <w:pPr>
              <w:pStyle w:val="TableParagraph"/>
              <w:spacing w:before="114"/>
              <w:ind w:left="104" w:right="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-Textos orais e escritos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abordam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históricos, sociais e culturais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alunas/os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região.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(cordel,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poema,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biografias,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canções,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etc);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5D0AB34" w14:textId="77777777" w:rsidR="00460619" w:rsidRPr="00E869AF" w:rsidRDefault="00460619" w:rsidP="00504A68">
            <w:pPr>
              <w:pStyle w:val="TableParagraph"/>
              <w:spacing w:before="114"/>
              <w:ind w:left="99" w:right="5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-Recursos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expressivos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(linguísticos, gestuais, artísticos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multissemióticos) para produzir discursos e atos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linguagem.</w:t>
            </w:r>
          </w:p>
          <w:p w14:paraId="5144B185" w14:textId="77777777" w:rsidR="001A1B31" w:rsidRPr="00E869AF" w:rsidRDefault="00460619" w:rsidP="00504A68">
            <w:pPr>
              <w:pStyle w:val="TableParagraph"/>
              <w:ind w:left="99" w:right="5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-Escolhas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(lexical,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nível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formalidade,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postura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gestualidade)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circulação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recepção.</w:t>
            </w:r>
          </w:p>
        </w:tc>
      </w:tr>
      <w:tr w:rsidR="00460619" w:rsidRPr="00E869AF" w14:paraId="47F51A5E" w14:textId="77777777" w:rsidTr="001A1B31">
        <w:trPr>
          <w:trHeight w:val="6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1C644" w14:textId="77777777" w:rsidR="00460619" w:rsidRPr="00E869AF" w:rsidRDefault="00460619" w:rsidP="00460619">
            <w:pPr>
              <w:pStyle w:val="TableParagraph"/>
              <w:spacing w:before="99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004FC" w14:textId="77777777" w:rsidR="00460619" w:rsidRPr="00E869AF" w:rsidRDefault="00460619" w:rsidP="00504A68">
            <w:pPr>
              <w:pStyle w:val="TableParagraph"/>
              <w:spacing w:before="99" w:line="242" w:lineRule="auto"/>
              <w:ind w:left="94" w:right="6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(EM13LGG401) Analisar criticamente textos de modo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 e caracterizar as línguas como fenômeno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(geo)político,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BE8C7" w14:textId="77777777" w:rsidR="00460619" w:rsidRPr="00E869AF" w:rsidRDefault="00460619" w:rsidP="00504A68">
            <w:pPr>
              <w:pStyle w:val="TableParagraph"/>
              <w:spacing w:before="99"/>
              <w:ind w:left="99" w:right="53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leitura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de textos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escritos.</w:t>
            </w:r>
          </w:p>
          <w:p w14:paraId="64CDDABB" w14:textId="77777777" w:rsidR="00460619" w:rsidRPr="00E869AF" w:rsidRDefault="00460619" w:rsidP="00504A68">
            <w:pPr>
              <w:pStyle w:val="TableParagraph"/>
              <w:spacing w:before="7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484D19DD" w14:textId="77777777" w:rsidR="00460619" w:rsidRPr="00E869AF" w:rsidRDefault="00460619" w:rsidP="00504A68">
            <w:pPr>
              <w:pStyle w:val="TableParagraph"/>
              <w:spacing w:before="1" w:line="235" w:lineRule="auto"/>
              <w:ind w:left="99" w:right="23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61CA2" w14:textId="77777777" w:rsidR="00460619" w:rsidRPr="005D3780" w:rsidRDefault="00460619" w:rsidP="005D3780">
            <w:pPr>
              <w:pStyle w:val="TableParagraph"/>
              <w:spacing w:before="99"/>
              <w:ind w:left="99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60619">
              <w:rPr>
                <w:rFonts w:ascii="Arial" w:hAnsi="Arial" w:cs="Arial"/>
                <w:b/>
                <w:bCs/>
                <w:sz w:val="20"/>
              </w:rPr>
              <w:t>LEITURA:</w:t>
            </w:r>
            <w:r w:rsidR="005D378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“Prediction”, “skimming” (leitura rápida e superficial)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“scanning”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(localização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informações);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principal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finalidade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cognatas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falsas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cognatas,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repetidas,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palavras-chave,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marcas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tipográficas;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Características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 textuais; Informações verbais e não verbais 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 de leitura; Marcas de intertextualidade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gêneros.</w:t>
            </w:r>
          </w:p>
          <w:p w14:paraId="26E55B87" w14:textId="77777777" w:rsidR="00460619" w:rsidRPr="00E869AF" w:rsidRDefault="00460619" w:rsidP="00504A68">
            <w:pPr>
              <w:pStyle w:val="TableParagraph"/>
              <w:ind w:left="99" w:right="5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A1B31" w:rsidRPr="00E869AF" w14:paraId="0D09D5B4" w14:textId="77777777" w:rsidTr="001A1B31">
        <w:trPr>
          <w:trHeight w:val="1674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1015733" w14:textId="77777777" w:rsidR="001A1B31" w:rsidRPr="00E869AF" w:rsidRDefault="001A1B31" w:rsidP="001A1B31">
            <w:pPr>
              <w:pStyle w:val="TableParagraph"/>
              <w:spacing w:before="99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lastRenderedPageBreak/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B7B0B34" w14:textId="77777777" w:rsidR="001A1B31" w:rsidRPr="00E869AF" w:rsidRDefault="001A1B31" w:rsidP="00504A68">
            <w:pPr>
              <w:pStyle w:val="TableParagraph"/>
              <w:spacing w:before="99" w:line="242" w:lineRule="auto"/>
              <w:ind w:left="94" w:right="6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(EM13LGG401) Analisar criticamente textos de modo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 e caracterizar as línguas como fenômeno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(geo)político,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A69B543" w14:textId="77777777" w:rsidR="001A1B31" w:rsidRPr="00E869AF" w:rsidRDefault="001A1B31" w:rsidP="00504A68">
            <w:pPr>
              <w:pStyle w:val="TableParagraph"/>
              <w:spacing w:before="99"/>
              <w:ind w:left="99" w:right="53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45BB058" w14:textId="77777777" w:rsidR="001A1B31" w:rsidRPr="00460619" w:rsidRDefault="001A1B31" w:rsidP="00504A68">
            <w:pPr>
              <w:pStyle w:val="TableParagraph"/>
              <w:spacing w:line="242" w:lineRule="exact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460619">
              <w:rPr>
                <w:rFonts w:ascii="Arial" w:hAnsi="Arial" w:cs="Arial"/>
                <w:b/>
                <w:bCs/>
                <w:sz w:val="20"/>
              </w:rPr>
              <w:t>PRODUÇÃO:</w:t>
            </w:r>
          </w:p>
          <w:p w14:paraId="5C88F41D" w14:textId="77777777" w:rsidR="001A1B31" w:rsidRPr="00460619" w:rsidRDefault="001A1B31" w:rsidP="00504A68">
            <w:pPr>
              <w:pStyle w:val="TableParagraph"/>
              <w:spacing w:before="99"/>
              <w:ind w:left="99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Pré-escrita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(pesquisa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assunto,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prévio);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Planejamento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(brainstorm;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outline,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taking);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(drafts);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Revisão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(self-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editing, peer editing, rewriting, monitoring); Avaliação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feedback; Uso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similares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referência.</w:t>
            </w:r>
          </w:p>
        </w:tc>
      </w:tr>
      <w:tr w:rsidR="001A1B31" w:rsidRPr="00E869AF" w14:paraId="14518C58" w14:textId="77777777" w:rsidTr="003C731A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813B6" w14:textId="77777777" w:rsidR="001A1B31" w:rsidRPr="00E869AF" w:rsidRDefault="001A1B31" w:rsidP="001A1B31">
            <w:pPr>
              <w:pStyle w:val="TableParagraph"/>
              <w:spacing w:before="94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9053C" w14:textId="77777777" w:rsidR="001A1B31" w:rsidRPr="00E869AF" w:rsidRDefault="001A1B31" w:rsidP="00504A68">
            <w:pPr>
              <w:pStyle w:val="TableParagraph"/>
              <w:spacing w:before="94"/>
              <w:ind w:left="99" w:right="69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(EM13LGG401) Analisar criticamente textos de modo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 e caracterizar as línguas como fenômeno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(geo)político,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histórico,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A99A6" w14:textId="77777777" w:rsidR="001A1B31" w:rsidRPr="00E869AF" w:rsidRDefault="001A1B31" w:rsidP="00504A68">
            <w:pPr>
              <w:pStyle w:val="TableParagraph"/>
              <w:spacing w:before="98" w:line="235" w:lineRule="auto"/>
              <w:ind w:left="99" w:right="14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compreensão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orais.</w:t>
            </w:r>
          </w:p>
          <w:p w14:paraId="7AF560C0" w14:textId="77777777" w:rsidR="001A1B31" w:rsidRPr="00E869AF" w:rsidRDefault="001A1B31" w:rsidP="00504A68">
            <w:pPr>
              <w:pStyle w:val="TableParagraph"/>
              <w:spacing w:before="3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328D91B9" w14:textId="77777777" w:rsidR="001A1B31" w:rsidRPr="00E869AF" w:rsidRDefault="001A1B31" w:rsidP="00504A68">
            <w:pPr>
              <w:pStyle w:val="TableParagraph"/>
              <w:spacing w:before="1" w:line="244" w:lineRule="auto"/>
              <w:ind w:left="99" w:right="23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C364D" w14:textId="77777777" w:rsidR="001A1B31" w:rsidRPr="005D3780" w:rsidRDefault="001A1B31" w:rsidP="00504A68">
            <w:pPr>
              <w:pStyle w:val="TableParagraph"/>
              <w:spacing w:before="94" w:line="242" w:lineRule="exact"/>
              <w:ind w:left="99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5D3780">
              <w:rPr>
                <w:rFonts w:ascii="Arial" w:hAnsi="Arial" w:cs="Arial"/>
                <w:b/>
                <w:bCs/>
                <w:sz w:val="20"/>
              </w:rPr>
              <w:t>COMPREENSÃO</w:t>
            </w:r>
            <w:r w:rsidRPr="005D378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b/>
                <w:bCs/>
                <w:sz w:val="20"/>
              </w:rPr>
              <w:t>ORAL:</w:t>
            </w:r>
          </w:p>
          <w:p w14:paraId="615C2ED8" w14:textId="77777777" w:rsidR="001A1B31" w:rsidRPr="00E869AF" w:rsidRDefault="001A1B31" w:rsidP="00504A68">
            <w:pPr>
              <w:pStyle w:val="TableParagraph"/>
              <w:ind w:left="99" w:right="5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ideia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principal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detalhes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específicos.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Antes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 escuta: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estudo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vocabulário,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 de texto, da tarefa e do tema.; Durante a escuta: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tomada de notas de ideias e palavras-chaves; Após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escuta: revisar anotações, realizar atividades, escutar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novamente,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pesquisar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vocabulário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desconhecido.</w:t>
            </w:r>
          </w:p>
          <w:p w14:paraId="287DEC83" w14:textId="77777777" w:rsidR="001A1B31" w:rsidRPr="00E869AF" w:rsidRDefault="001A1B31" w:rsidP="00504A68">
            <w:pPr>
              <w:pStyle w:val="TableParagraph"/>
              <w:spacing w:before="11"/>
              <w:jc w:val="both"/>
              <w:rPr>
                <w:rFonts w:ascii="Arial" w:hAnsi="Arial" w:cs="Arial"/>
                <w:b/>
                <w:sz w:val="19"/>
              </w:rPr>
            </w:pPr>
          </w:p>
          <w:p w14:paraId="01E7217B" w14:textId="77777777" w:rsidR="001A1B31" w:rsidRPr="005D3780" w:rsidRDefault="001A1B31" w:rsidP="00504A68">
            <w:pPr>
              <w:pStyle w:val="TableParagraph"/>
              <w:ind w:left="99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5D3780">
              <w:rPr>
                <w:rFonts w:ascii="Arial" w:hAnsi="Arial" w:cs="Arial"/>
                <w:b/>
                <w:bCs/>
                <w:sz w:val="20"/>
              </w:rPr>
              <w:t>PRODUÇÃO</w:t>
            </w:r>
            <w:r w:rsidRPr="005D3780">
              <w:rPr>
                <w:rFonts w:ascii="Arial" w:hAnsi="Arial" w:cs="Arial"/>
                <w:b/>
                <w:bCs/>
                <w:spacing w:val="-2"/>
                <w:sz w:val="20"/>
              </w:rPr>
              <w:t xml:space="preserve"> </w:t>
            </w:r>
            <w:r w:rsidRPr="005D3780">
              <w:rPr>
                <w:rFonts w:ascii="Arial" w:hAnsi="Arial" w:cs="Arial"/>
                <w:b/>
                <w:bCs/>
                <w:sz w:val="20"/>
              </w:rPr>
              <w:t>ORAL:</w:t>
            </w:r>
          </w:p>
          <w:p w14:paraId="1AFC0E87" w14:textId="77777777" w:rsidR="001A1B31" w:rsidRPr="00E869AF" w:rsidRDefault="001A1B31" w:rsidP="00504A68">
            <w:pPr>
              <w:pStyle w:val="TableParagraph"/>
              <w:spacing w:before="6"/>
              <w:ind w:left="99" w:right="5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Esclarecimento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dizer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foi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(entendimento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geral,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pedindo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repetição);</w:t>
            </w:r>
          </w:p>
          <w:p w14:paraId="52C61647" w14:textId="77777777" w:rsidR="001A1B31" w:rsidRPr="00E869AF" w:rsidRDefault="001A1B31" w:rsidP="00504A68">
            <w:pPr>
              <w:pStyle w:val="TableParagraph"/>
              <w:spacing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Monitoramento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entendimento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interlocutor;</w:t>
            </w:r>
          </w:p>
        </w:tc>
      </w:tr>
      <w:tr w:rsidR="001A1B31" w:rsidRPr="00E869AF" w14:paraId="4F6DF18C" w14:textId="77777777" w:rsidTr="001A1B31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781CAB0" w14:textId="77777777" w:rsidR="001A1B31" w:rsidRPr="00E869AF" w:rsidRDefault="001A1B31" w:rsidP="001A1B31">
            <w:pPr>
              <w:pStyle w:val="TableParagraph"/>
              <w:spacing w:before="99"/>
              <w:ind w:left="21"/>
              <w:jc w:val="center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94976AF" w14:textId="77777777" w:rsidR="001A1B31" w:rsidRPr="00E869AF" w:rsidRDefault="001A1B31" w:rsidP="00504A68">
            <w:pPr>
              <w:pStyle w:val="TableParagraph"/>
              <w:spacing w:before="99"/>
              <w:ind w:left="99" w:right="6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(EM13LGG402)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Empregar,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variedade 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estilo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 adequados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 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ao(s)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interlocutor(es)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discurso, respeitando os usos das línguas por esse(s)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interlocutor(es)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preconceito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25B12FB" w14:textId="77777777" w:rsidR="001A1B31" w:rsidRPr="00E869AF" w:rsidRDefault="001A1B31" w:rsidP="00504A68">
            <w:pPr>
              <w:pStyle w:val="TableParagraph"/>
              <w:spacing w:before="99"/>
              <w:ind w:left="99" w:right="11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-A diversidade de usos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 a pertenças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geográficas, culturais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 de grupos de falantes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adequar o uso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AF4073E" w14:textId="77777777" w:rsidR="001A1B31" w:rsidRPr="00E869AF" w:rsidRDefault="001A1B31" w:rsidP="00504A68">
            <w:pPr>
              <w:pStyle w:val="TableParagraph"/>
              <w:spacing w:before="99" w:line="244" w:lineRule="auto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-Adequação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uso;</w:t>
            </w:r>
          </w:p>
          <w:p w14:paraId="3EC6AA1E" w14:textId="77777777" w:rsidR="001A1B31" w:rsidRPr="00E869AF" w:rsidRDefault="001A1B31" w:rsidP="00504A68">
            <w:pPr>
              <w:pStyle w:val="TableParagraph"/>
              <w:spacing w:line="236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-Níveis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formalidade;</w:t>
            </w:r>
          </w:p>
          <w:p w14:paraId="66791D82" w14:textId="77777777" w:rsidR="001A1B31" w:rsidRPr="00E869AF" w:rsidRDefault="001A1B31" w:rsidP="00504A68">
            <w:pPr>
              <w:pStyle w:val="TableParagraph"/>
              <w:spacing w:before="6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-Aspectos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fonológicos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 inglesa.</w:t>
            </w:r>
          </w:p>
        </w:tc>
      </w:tr>
      <w:tr w:rsidR="001A1B31" w:rsidRPr="00E869AF" w14:paraId="16C4288E" w14:textId="77777777" w:rsidTr="003C731A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86239" w14:textId="77777777" w:rsidR="001A1B31" w:rsidRPr="00E869AF" w:rsidRDefault="001A1B31" w:rsidP="001A1B31">
            <w:pPr>
              <w:pStyle w:val="TableParagraph"/>
              <w:spacing w:before="94"/>
              <w:ind w:left="21"/>
              <w:jc w:val="center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D00CB" w14:textId="77777777" w:rsidR="001A1B31" w:rsidRPr="00E869AF" w:rsidRDefault="001A1B31" w:rsidP="00504A68">
            <w:pPr>
              <w:pStyle w:val="TableParagraph"/>
              <w:spacing w:before="94"/>
              <w:ind w:left="94" w:right="6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(EM13LGG403)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 global, levando em conta a multiplicidade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variedade de usos, usuários e funções dessa língua 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44EA6" w14:textId="77777777" w:rsidR="001A1B31" w:rsidRPr="00E869AF" w:rsidRDefault="001A1B31" w:rsidP="00A37117">
            <w:pPr>
              <w:pStyle w:val="TableParagraph"/>
              <w:numPr>
                <w:ilvl w:val="0"/>
                <w:numId w:val="8"/>
              </w:numPr>
              <w:tabs>
                <w:tab w:val="left" w:pos="210"/>
              </w:tabs>
              <w:spacing w:before="94"/>
              <w:ind w:left="99" w:right="154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compreensão,</w:t>
            </w:r>
            <w:r w:rsidRPr="00E869AF">
              <w:rPr>
                <w:rFonts w:ascii="Arial" w:hAnsi="Arial" w:cs="Arial"/>
                <w:spacing w:val="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performances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envolvam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comunicativas reais, nos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atuação, com foco 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inglês;</w:t>
            </w:r>
          </w:p>
          <w:p w14:paraId="4B5A2D84" w14:textId="77777777" w:rsidR="001A1B31" w:rsidRPr="00E869AF" w:rsidRDefault="001A1B31" w:rsidP="00504A68">
            <w:pPr>
              <w:pStyle w:val="TableParagraph"/>
              <w:spacing w:before="9"/>
              <w:jc w:val="both"/>
              <w:rPr>
                <w:rFonts w:ascii="Arial" w:hAnsi="Arial" w:cs="Arial"/>
                <w:b/>
                <w:sz w:val="19"/>
              </w:rPr>
            </w:pPr>
          </w:p>
          <w:p w14:paraId="5D90FA6B" w14:textId="77777777" w:rsidR="001A1B31" w:rsidRPr="00E869AF" w:rsidRDefault="001A1B31" w:rsidP="00A37117">
            <w:pPr>
              <w:pStyle w:val="TableParagraph"/>
              <w:numPr>
                <w:ilvl w:val="0"/>
                <w:numId w:val="8"/>
              </w:numPr>
              <w:tabs>
                <w:tab w:val="left" w:pos="210"/>
              </w:tabs>
              <w:ind w:left="99" w:right="33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Vocabulário aplicado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 comunicativas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3B011" w14:textId="77777777" w:rsidR="001A1B31" w:rsidRPr="00E869AF" w:rsidRDefault="001A1B31" w:rsidP="00504A68">
            <w:pPr>
              <w:pStyle w:val="TableParagraph"/>
              <w:spacing w:before="94"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-Entonação, expressividade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gestualidade.</w:t>
            </w:r>
          </w:p>
          <w:p w14:paraId="42E643CF" w14:textId="77777777" w:rsidR="001A1B31" w:rsidRPr="00E869AF" w:rsidRDefault="001A1B31" w:rsidP="00504A68">
            <w:pPr>
              <w:pStyle w:val="TableParagraph"/>
              <w:ind w:left="99" w:right="63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-Sugestões de situações comunicativas: </w:t>
            </w:r>
            <w:r w:rsidRPr="00E869AF">
              <w:rPr>
                <w:rFonts w:ascii="Arial" w:hAnsi="Arial" w:cs="Arial"/>
                <w:i/>
                <w:sz w:val="20"/>
              </w:rPr>
              <w:t>Apresentações</w:t>
            </w:r>
            <w:r w:rsidRPr="00E869AF">
              <w:rPr>
                <w:rFonts w:ascii="Arial" w:hAnsi="Arial" w:cs="Arial"/>
                <w:i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pessoais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formais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informais;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informações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pessoais;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Descrição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pessoas: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física,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personalidade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comportamentos; Descrição de rotinas, atividades de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lazer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férias;</w:t>
            </w:r>
          </w:p>
        </w:tc>
      </w:tr>
      <w:tr w:rsidR="001A1B31" w:rsidRPr="00E869AF" w14:paraId="7397E002" w14:textId="77777777" w:rsidTr="005D3780">
        <w:trPr>
          <w:trHeight w:val="182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E548694" w14:textId="77777777" w:rsidR="001A1B31" w:rsidRPr="00E869AF" w:rsidRDefault="001A1B31" w:rsidP="001A1B31">
            <w:pPr>
              <w:pStyle w:val="TableParagraph"/>
              <w:spacing w:before="94"/>
              <w:ind w:left="21"/>
              <w:jc w:val="center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lastRenderedPageBreak/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BBBE869" w14:textId="77777777" w:rsidR="001A1B31" w:rsidRPr="00E869AF" w:rsidRDefault="001A1B31" w:rsidP="00504A68">
            <w:pPr>
              <w:pStyle w:val="TableParagraph"/>
              <w:spacing w:before="94"/>
              <w:ind w:left="99" w:right="6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(EM13LGG403)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 global, levando em conta a multiplicidade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variedade de usos, usuários e funções dessa língua 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2CFB55F" w14:textId="77777777" w:rsidR="001A1B31" w:rsidRPr="00E869AF" w:rsidRDefault="001A1B31" w:rsidP="00504A68">
            <w:pPr>
              <w:pStyle w:val="TableParagraph"/>
              <w:spacing w:before="94"/>
              <w:ind w:left="99" w:right="57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 Estruturas linguísticas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apropriadas à 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56DE450" w14:textId="77777777" w:rsidR="001A1B31" w:rsidRPr="00E869AF" w:rsidRDefault="001A1B31" w:rsidP="00A37117">
            <w:pPr>
              <w:pStyle w:val="TableParagraph"/>
              <w:numPr>
                <w:ilvl w:val="0"/>
                <w:numId w:val="7"/>
              </w:numPr>
              <w:tabs>
                <w:tab w:val="left" w:pos="240"/>
              </w:tabs>
              <w:spacing w:before="94" w:line="244" w:lineRule="auto"/>
              <w:ind w:left="99" w:right="6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Estrutura</w:t>
            </w:r>
            <w:r w:rsidRPr="00E869AF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padrão</w:t>
            </w:r>
            <w:r w:rsidRPr="00E869AF">
              <w:rPr>
                <w:rFonts w:ascii="Arial" w:hAnsi="Arial" w:cs="Arial"/>
                <w:spacing w:val="2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2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frases</w:t>
            </w:r>
            <w:r w:rsidRPr="00E869AF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3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inglês:</w:t>
            </w:r>
            <w:r w:rsidRPr="00E869AF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afirmativas,</w:t>
            </w:r>
            <w:r w:rsidRPr="00E869AF">
              <w:rPr>
                <w:rFonts w:ascii="Arial" w:hAnsi="Arial" w:cs="Arial"/>
                <w:i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negativas</w:t>
            </w:r>
            <w:r w:rsidRPr="00E869AF">
              <w:rPr>
                <w:rFonts w:ascii="Arial" w:hAnsi="Arial" w:cs="Arial"/>
                <w:i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interrogativas</w:t>
            </w:r>
            <w:r w:rsidRPr="00E869AF">
              <w:rPr>
                <w:rFonts w:ascii="Arial" w:hAnsi="Arial" w:cs="Arial"/>
                <w:sz w:val="20"/>
              </w:rPr>
              <w:t>.</w:t>
            </w:r>
          </w:p>
          <w:p w14:paraId="53DCB2FE" w14:textId="77777777" w:rsidR="001A1B31" w:rsidRPr="00E869AF" w:rsidRDefault="001A1B31" w:rsidP="00A37117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pacing w:line="235" w:lineRule="auto"/>
              <w:ind w:left="99" w:right="63" w:firstLine="0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Grupo</w:t>
            </w:r>
            <w:r w:rsidRPr="00E869AF">
              <w:rPr>
                <w:rFonts w:ascii="Arial" w:hAnsi="Arial" w:cs="Arial"/>
                <w:spacing w:val="4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nominal: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nomes;</w:t>
            </w:r>
            <w:r w:rsidRPr="00E869AF">
              <w:rPr>
                <w:rFonts w:ascii="Arial" w:hAnsi="Arial" w:cs="Arial"/>
                <w:i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artigos</w:t>
            </w:r>
            <w:r w:rsidRPr="00E869AF">
              <w:rPr>
                <w:rFonts w:ascii="Arial" w:hAnsi="Arial" w:cs="Arial"/>
                <w:i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(definidos</w:t>
            </w:r>
            <w:r w:rsidRPr="00E869AF">
              <w:rPr>
                <w:rFonts w:ascii="Arial" w:hAnsi="Arial" w:cs="Arial"/>
                <w:i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indefinidos),</w:t>
            </w:r>
            <w:r w:rsidRPr="00E869AF">
              <w:rPr>
                <w:rFonts w:ascii="Arial" w:hAnsi="Arial" w:cs="Arial"/>
                <w:i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adjetivos,</w:t>
            </w:r>
            <w:r w:rsidRPr="00E869AF">
              <w:rPr>
                <w:rFonts w:ascii="Arial" w:hAnsi="Arial" w:cs="Arial"/>
                <w:i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pronomes,</w:t>
            </w:r>
            <w:r w:rsidRPr="00E869AF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numerais);</w:t>
            </w:r>
          </w:p>
          <w:p w14:paraId="54CBA39F" w14:textId="77777777" w:rsidR="001A1B31" w:rsidRPr="00E869AF" w:rsidRDefault="001A1B31" w:rsidP="00A37117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before="4" w:line="242" w:lineRule="exact"/>
              <w:ind w:left="309" w:hanging="21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Verbos:</w:t>
            </w:r>
            <w:r w:rsidRPr="00E869AF">
              <w:rPr>
                <w:rFonts w:ascii="Arial" w:hAnsi="Arial" w:cs="Arial"/>
                <w:spacing w:val="5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tempos  </w:t>
            </w:r>
            <w:r w:rsidRPr="00E869AF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verbais  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(simples  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e  </w:t>
            </w:r>
            <w:r w:rsidRPr="00E869AF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contínuos):</w:t>
            </w:r>
          </w:p>
          <w:p w14:paraId="2350F370" w14:textId="77777777" w:rsidR="001A1B31" w:rsidRPr="00E869AF" w:rsidRDefault="001A1B31" w:rsidP="00504A68">
            <w:pPr>
              <w:pStyle w:val="TableParagraph"/>
              <w:spacing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>presente,</w:t>
            </w:r>
            <w:r w:rsidRPr="00E869AF">
              <w:rPr>
                <w:rFonts w:ascii="Arial" w:hAnsi="Arial" w:cs="Arial"/>
                <w:i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passado,</w:t>
            </w:r>
            <w:r w:rsidRPr="00E869AF">
              <w:rPr>
                <w:rFonts w:ascii="Arial" w:hAnsi="Arial" w:cs="Arial"/>
                <w:i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futuro</w:t>
            </w:r>
            <w:r w:rsidRPr="00E869AF">
              <w:rPr>
                <w:rFonts w:ascii="Arial" w:hAnsi="Arial" w:cs="Arial"/>
                <w:sz w:val="20"/>
              </w:rPr>
              <w:t>.</w:t>
            </w:r>
          </w:p>
        </w:tc>
      </w:tr>
      <w:tr w:rsidR="001A1B31" w:rsidRPr="00E869AF" w14:paraId="16A69783" w14:textId="77777777" w:rsidTr="003C731A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9A224" w14:textId="77777777" w:rsidR="001A1B31" w:rsidRPr="00E869AF" w:rsidRDefault="001A1B31" w:rsidP="001A1B31">
            <w:pPr>
              <w:pStyle w:val="TableParagraph"/>
              <w:spacing w:before="104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E0AD4" w14:textId="77777777" w:rsidR="001A1B31" w:rsidRPr="00E869AF" w:rsidRDefault="001A1B31" w:rsidP="00504A68">
            <w:pPr>
              <w:pStyle w:val="TableParagraph"/>
              <w:spacing w:before="104"/>
              <w:ind w:left="99" w:right="6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(EM13LGG701)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Explorar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tecnologias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(TDIC),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 princípios e funcionalidades, e utilizá-las de modo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ético, criativo, responsável e adequado a práticas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2595A" w14:textId="77777777" w:rsidR="001A1B31" w:rsidRPr="00E869AF" w:rsidRDefault="001A1B31" w:rsidP="00504A68">
            <w:pPr>
              <w:pStyle w:val="TableParagraph"/>
              <w:spacing w:before="2"/>
              <w:jc w:val="both"/>
              <w:rPr>
                <w:rFonts w:ascii="Arial" w:hAnsi="Arial" w:cs="Arial"/>
                <w:b/>
                <w:sz w:val="28"/>
              </w:rPr>
            </w:pPr>
          </w:p>
          <w:p w14:paraId="5F2AD8F0" w14:textId="77777777" w:rsidR="001A1B31" w:rsidRPr="00E869AF" w:rsidRDefault="001A1B31" w:rsidP="00504A68">
            <w:pPr>
              <w:pStyle w:val="TableParagraph"/>
              <w:ind w:left="104" w:right="11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 presença da língua inglesa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 ambientes digitais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modernidade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(estrangeirismos,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neologismos, redes sociais,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vocabulário,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profissões,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etc);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16A26" w14:textId="77777777" w:rsidR="001A1B31" w:rsidRPr="00E869AF" w:rsidRDefault="001A1B31" w:rsidP="00504A68">
            <w:pPr>
              <w:pStyle w:val="TableParagraph"/>
              <w:spacing w:before="2"/>
              <w:jc w:val="both"/>
              <w:rPr>
                <w:rFonts w:ascii="Arial" w:hAnsi="Arial" w:cs="Arial"/>
                <w:b/>
                <w:sz w:val="28"/>
              </w:rPr>
            </w:pPr>
          </w:p>
          <w:p w14:paraId="41E1EA0E" w14:textId="77777777" w:rsidR="001A1B31" w:rsidRPr="00E869AF" w:rsidRDefault="001A1B31" w:rsidP="00504A68">
            <w:pPr>
              <w:pStyle w:val="TableParagraph"/>
              <w:ind w:left="99" w:right="24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Linguagem digital (conceitos e funcionalidade) como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 material de ação numa situação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aprendizagem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ensino;</w:t>
            </w:r>
          </w:p>
          <w:p w14:paraId="12DCE20C" w14:textId="77777777" w:rsidR="001A1B31" w:rsidRPr="00E869AF" w:rsidRDefault="001A1B31" w:rsidP="00504A68">
            <w:pPr>
              <w:pStyle w:val="TableParagraph"/>
              <w:spacing w:before="6"/>
              <w:jc w:val="both"/>
              <w:rPr>
                <w:rFonts w:ascii="Arial" w:hAnsi="Arial" w:cs="Arial"/>
                <w:b/>
                <w:sz w:val="19"/>
              </w:rPr>
            </w:pPr>
          </w:p>
          <w:p w14:paraId="3ED89A5C" w14:textId="77777777" w:rsidR="001A1B31" w:rsidRPr="00E869AF" w:rsidRDefault="001A1B31" w:rsidP="00504A68">
            <w:pPr>
              <w:pStyle w:val="TableParagraph"/>
              <w:spacing w:line="244" w:lineRule="auto"/>
              <w:ind w:left="99" w:right="9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Interação com pessoas do mundo por meio das mídias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digitais,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utilizando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inglesa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franca;</w:t>
            </w:r>
          </w:p>
        </w:tc>
      </w:tr>
      <w:tr w:rsidR="001A1B31" w:rsidRPr="00E869AF" w14:paraId="3449A65B" w14:textId="77777777" w:rsidTr="001A1B31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00F3923" w14:textId="77777777" w:rsidR="001A1B31" w:rsidRPr="00E869AF" w:rsidRDefault="001A1B31" w:rsidP="001A1B31">
            <w:pPr>
              <w:pStyle w:val="TableParagraph"/>
              <w:spacing w:before="99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30F9E33" w14:textId="77777777" w:rsidR="001A1B31" w:rsidRPr="00E869AF" w:rsidRDefault="001A1B31" w:rsidP="00504A68">
            <w:pPr>
              <w:pStyle w:val="TableParagraph"/>
              <w:spacing w:before="99" w:line="259" w:lineRule="auto"/>
              <w:ind w:left="99" w:right="15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(EM13LGG703) Utilizar diferentes linguagens, mídias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 digitais em processos de 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coletiva,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colaborativa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projetos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ambientes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934E3FD" w14:textId="77777777" w:rsidR="001A1B31" w:rsidRPr="00E869AF" w:rsidRDefault="001A1B31" w:rsidP="00504A68">
            <w:pPr>
              <w:pStyle w:val="TableParagraph"/>
              <w:spacing w:before="9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7D1B5C77" w14:textId="77777777" w:rsidR="001A1B31" w:rsidRPr="00E869AF" w:rsidRDefault="001A1B31" w:rsidP="00504A68">
            <w:pPr>
              <w:pStyle w:val="TableParagraph"/>
              <w:spacing w:before="1" w:line="242" w:lineRule="auto"/>
              <w:ind w:left="99" w:right="18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Ferramentas digitais para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 o processo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aprendizagem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DB72F4D" w14:textId="77777777" w:rsidR="001A1B31" w:rsidRPr="00E869AF" w:rsidRDefault="001A1B31" w:rsidP="00504A68">
            <w:pPr>
              <w:pStyle w:val="TableParagraph"/>
              <w:spacing w:before="9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179E705F" w14:textId="77777777" w:rsidR="001A1B31" w:rsidRPr="00E869AF" w:rsidRDefault="001A1B31" w:rsidP="00504A68">
            <w:pPr>
              <w:pStyle w:val="TableParagraph"/>
              <w:spacing w:before="1"/>
              <w:ind w:left="99" w:right="5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Plataformas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jogos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(online/offline),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aplicativos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ensino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vídeos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reprodução),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plataformas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ensino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online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distância,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etc.;</w:t>
            </w:r>
          </w:p>
        </w:tc>
      </w:tr>
      <w:tr w:rsidR="001A1B31" w:rsidRPr="00E869AF" w14:paraId="5BED1546" w14:textId="77777777" w:rsidTr="003C731A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FD398" w14:textId="77777777" w:rsidR="001A1B31" w:rsidRPr="00E869AF" w:rsidRDefault="001A1B31" w:rsidP="001A1B31">
            <w:pPr>
              <w:pStyle w:val="TableParagraph"/>
              <w:spacing w:before="94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51C3A" w14:textId="77777777" w:rsidR="001A1B31" w:rsidRPr="00E869AF" w:rsidRDefault="001A1B31" w:rsidP="00504A68">
            <w:pPr>
              <w:pStyle w:val="TableParagraph"/>
              <w:spacing w:before="94" w:line="259" w:lineRule="auto"/>
              <w:ind w:left="94" w:right="102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(EM13LGG704) Apropriar-se criticamente de processos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pesquisa e busca de informação, por meio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 e dos novos formatos de produção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distribuição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rede.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8A4C7" w14:textId="77777777" w:rsidR="001A1B31" w:rsidRPr="00E869AF" w:rsidRDefault="001A1B31" w:rsidP="00504A68">
            <w:pPr>
              <w:pStyle w:val="TableParagraph"/>
              <w:spacing w:before="94"/>
              <w:ind w:left="99" w:right="32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Técnicas de busca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 confiáveis na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internet;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6399D" w14:textId="77777777" w:rsidR="001A1B31" w:rsidRPr="00E869AF" w:rsidRDefault="001A1B31" w:rsidP="00504A68">
            <w:pPr>
              <w:pStyle w:val="TableParagraph"/>
              <w:spacing w:before="94"/>
              <w:ind w:left="99" w:right="41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Concepções de digital literacy (letramento digital);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Conscientização acerca da busca e divulgação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consciente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internet..</w:t>
            </w:r>
          </w:p>
        </w:tc>
      </w:tr>
    </w:tbl>
    <w:p w14:paraId="31560515" w14:textId="77777777" w:rsidR="00460619" w:rsidRDefault="00460619" w:rsidP="00460619">
      <w:pPr>
        <w:pStyle w:val="Corpodetexto"/>
        <w:spacing w:before="8"/>
        <w:rPr>
          <w:rFonts w:ascii="Arial" w:hAnsi="Arial" w:cs="Arial"/>
          <w:b/>
          <w:sz w:val="16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1A1B31" w:rsidRPr="00373E4E" w14:paraId="4823275A" w14:textId="77777777" w:rsidTr="003C731A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FF0000"/>
          </w:tcPr>
          <w:p w14:paraId="4C0DCAA0" w14:textId="36B0E0D2" w:rsidR="001A1B31" w:rsidRPr="00373E4E" w:rsidRDefault="001A1B31" w:rsidP="003C731A">
            <w:pPr>
              <w:pStyle w:val="TableParagraph"/>
              <w:spacing w:before="100"/>
              <w:ind w:left="1781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F5171E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LÍNGUA INGLESA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/ </w:t>
            </w:r>
            <w:r w:rsidR="00A67871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2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1A1B31" w:rsidRPr="00373E4E" w14:paraId="4C7A29E2" w14:textId="77777777" w:rsidTr="003C731A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07A98FA0" w14:textId="77777777" w:rsidR="001A1B31" w:rsidRPr="00373E4E" w:rsidRDefault="001A1B31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0EF79E22" w14:textId="77777777" w:rsidR="001A1B31" w:rsidRPr="00373E4E" w:rsidRDefault="001A1B31" w:rsidP="003C731A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1A1B31" w:rsidRPr="00AA16A6" w14:paraId="000A1BAB" w14:textId="77777777" w:rsidTr="003C731A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05A5B166" w14:textId="77777777" w:rsidR="001A1B31" w:rsidRPr="00AA16A6" w:rsidRDefault="001A1B31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409357EB" w14:textId="77777777" w:rsidR="001A1B31" w:rsidRPr="00AA16A6" w:rsidRDefault="001A1B31" w:rsidP="003C731A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6FA09F3F" w14:textId="77777777" w:rsidR="001A1B31" w:rsidRPr="005D3780" w:rsidRDefault="001A1B31" w:rsidP="003C731A">
            <w:pPr>
              <w:pStyle w:val="TableParagraph"/>
              <w:spacing w:before="1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</w:t>
            </w:r>
            <w:r w:rsidR="005D3780" w:rsidRPr="00E869AF">
              <w:rPr>
                <w:rFonts w:ascii="Arial" w:hAnsi="Arial" w:cs="Arial"/>
                <w:sz w:val="20"/>
              </w:rPr>
              <w:t>(EM13LGG</w:t>
            </w:r>
            <w:r w:rsidR="005D3780">
              <w:rPr>
                <w:rFonts w:ascii="Arial" w:hAnsi="Arial" w:cs="Arial"/>
                <w:sz w:val="20"/>
              </w:rPr>
              <w:t>1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2</w:t>
            </w:r>
            <w:r w:rsidR="005D3780" w:rsidRPr="00E869AF">
              <w:rPr>
                <w:rFonts w:ascii="Arial" w:hAnsi="Arial" w:cs="Arial"/>
                <w:sz w:val="20"/>
              </w:rPr>
              <w:t xml:space="preserve">) 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(EM13LGG105</w:t>
            </w:r>
            <w:r w:rsidR="005D3780" w:rsidRPr="00E869AF">
              <w:rPr>
                <w:rFonts w:ascii="Arial" w:hAnsi="Arial" w:cs="Arial"/>
                <w:sz w:val="20"/>
              </w:rPr>
              <w:t>) (EM13LGG</w:t>
            </w:r>
            <w:r w:rsidR="005D3780">
              <w:rPr>
                <w:rFonts w:ascii="Arial" w:hAnsi="Arial" w:cs="Arial"/>
                <w:sz w:val="20"/>
              </w:rPr>
              <w:t>2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2</w:t>
            </w:r>
            <w:r w:rsidR="005D3780" w:rsidRPr="00E869AF">
              <w:rPr>
                <w:rFonts w:ascii="Arial" w:hAnsi="Arial" w:cs="Arial"/>
                <w:sz w:val="20"/>
              </w:rPr>
              <w:t>) (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EM13LGG203</w:t>
            </w:r>
            <w:r w:rsidR="005D3780" w:rsidRPr="00E869AF">
              <w:rPr>
                <w:rFonts w:ascii="Arial" w:hAnsi="Arial" w:cs="Arial"/>
                <w:sz w:val="20"/>
              </w:rPr>
              <w:t>) (EM13LGG</w:t>
            </w:r>
            <w:r w:rsidR="005D3780">
              <w:rPr>
                <w:rFonts w:ascii="Arial" w:hAnsi="Arial" w:cs="Arial"/>
                <w:sz w:val="20"/>
              </w:rPr>
              <w:t>4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1</w:t>
            </w:r>
            <w:r w:rsidR="005D3780" w:rsidRPr="00E869AF">
              <w:rPr>
                <w:rFonts w:ascii="Arial" w:hAnsi="Arial" w:cs="Arial"/>
                <w:sz w:val="20"/>
              </w:rPr>
              <w:t>) (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EM13LGG402</w:t>
            </w:r>
            <w:r w:rsidR="005D3780" w:rsidRPr="00E869AF">
              <w:rPr>
                <w:rFonts w:ascii="Arial" w:hAnsi="Arial" w:cs="Arial"/>
                <w:sz w:val="20"/>
              </w:rPr>
              <w:t>) (EM13LGG</w:t>
            </w:r>
            <w:r w:rsidR="005D3780">
              <w:rPr>
                <w:rFonts w:ascii="Arial" w:hAnsi="Arial" w:cs="Arial"/>
                <w:sz w:val="20"/>
              </w:rPr>
              <w:t>7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1</w:t>
            </w:r>
            <w:r w:rsidR="005D3780" w:rsidRPr="00E869AF">
              <w:rPr>
                <w:rFonts w:ascii="Arial" w:hAnsi="Arial" w:cs="Arial"/>
                <w:sz w:val="20"/>
              </w:rPr>
              <w:t>) (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EM13LGG702</w:t>
            </w:r>
            <w:r w:rsidR="005D3780" w:rsidRPr="00E869AF">
              <w:rPr>
                <w:rFonts w:ascii="Arial" w:hAnsi="Arial" w:cs="Arial"/>
                <w:sz w:val="20"/>
              </w:rPr>
              <w:t>) (EM13LGG</w:t>
            </w:r>
            <w:r w:rsidR="005D3780">
              <w:rPr>
                <w:rFonts w:ascii="Arial" w:hAnsi="Arial" w:cs="Arial"/>
                <w:sz w:val="20"/>
              </w:rPr>
              <w:t>7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3</w:t>
            </w:r>
            <w:r w:rsidR="005D3780" w:rsidRPr="00E869AF">
              <w:rPr>
                <w:rFonts w:ascii="Arial" w:hAnsi="Arial" w:cs="Arial"/>
                <w:sz w:val="20"/>
              </w:rPr>
              <w:t>)</w:t>
            </w:r>
          </w:p>
        </w:tc>
      </w:tr>
      <w:tr w:rsidR="001A1B31" w:rsidRPr="000A3EE3" w14:paraId="5E27FE44" w14:textId="77777777" w:rsidTr="003C731A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1ED41244" w14:textId="77777777" w:rsidR="001A1B31" w:rsidRPr="000A3EE3" w:rsidRDefault="001A1B31" w:rsidP="003C731A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48CD7573" w14:textId="77777777" w:rsidR="001A1B31" w:rsidRPr="000A3EE3" w:rsidRDefault="001A1B31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0D1F8D7B" w14:textId="77777777" w:rsidR="001A1B31" w:rsidRPr="000A3EE3" w:rsidRDefault="001A1B31" w:rsidP="003C731A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0E834CDA" w14:textId="77777777" w:rsidR="001A1B31" w:rsidRPr="000A3EE3" w:rsidRDefault="001A1B31" w:rsidP="003C731A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A67871" w:rsidRPr="00E869AF" w14:paraId="38A64A75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263F3" w14:textId="77777777" w:rsidR="00A67871" w:rsidRPr="00E869AF" w:rsidRDefault="00A67871" w:rsidP="00A67871">
            <w:pPr>
              <w:pStyle w:val="TableParagraph"/>
              <w:spacing w:before="97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134AC" w14:textId="77777777" w:rsidR="00A67871" w:rsidRPr="00E869AF" w:rsidRDefault="00A67871" w:rsidP="00504A68">
            <w:pPr>
              <w:pStyle w:val="TableParagraph"/>
              <w:spacing w:before="104" w:line="259" w:lineRule="auto"/>
              <w:ind w:left="99" w:right="105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(EM13LGG102) Analisar visões de mundo, conflitos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interesse, preconceitos e ideologias presentes nos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discursos veiculados nas diferentes mídias como forma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ampliar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explicação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interpretação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realidade.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E8AB2" w14:textId="77777777" w:rsidR="00A67871" w:rsidRPr="00E869AF" w:rsidRDefault="00A67871" w:rsidP="00504A68">
            <w:pPr>
              <w:pStyle w:val="TableParagraph"/>
              <w:spacing w:before="104"/>
              <w:ind w:left="109" w:right="11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 Ideologias presentes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 escritos e orais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 notícias, artigos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opinião, anúncios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publicitários, cartas do leitor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comentários;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B8AD5" w14:textId="77777777" w:rsidR="00A67871" w:rsidRPr="00E869AF" w:rsidRDefault="00A67871" w:rsidP="00A37117">
            <w:pPr>
              <w:pStyle w:val="TableParagraph"/>
              <w:numPr>
                <w:ilvl w:val="0"/>
                <w:numId w:val="6"/>
              </w:numPr>
              <w:tabs>
                <w:tab w:val="left" w:pos="210"/>
              </w:tabs>
              <w:spacing w:before="104"/>
              <w:ind w:left="99" w:right="59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infográficos,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fóruns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discussão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on-line,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fotorreportagens,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campanhas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publicitárias,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memes,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outros,</w:t>
            </w:r>
            <w:r w:rsidRPr="00E869AF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temas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local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global,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revelem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</w:t>
            </w:r>
            <w:r w:rsidRPr="00E869AF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crítico.</w:t>
            </w:r>
          </w:p>
          <w:p w14:paraId="0489E1C1" w14:textId="77777777" w:rsidR="00A67871" w:rsidRPr="00E869AF" w:rsidRDefault="00A67871" w:rsidP="00A37117">
            <w:pPr>
              <w:pStyle w:val="TableParagraph"/>
              <w:numPr>
                <w:ilvl w:val="0"/>
                <w:numId w:val="6"/>
              </w:numPr>
              <w:tabs>
                <w:tab w:val="left" w:pos="210"/>
              </w:tabs>
              <w:spacing w:before="4"/>
              <w:ind w:left="209" w:hanging="11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franca;</w:t>
            </w:r>
          </w:p>
        </w:tc>
      </w:tr>
      <w:tr w:rsidR="00A67871" w:rsidRPr="00E869AF" w14:paraId="54156D2B" w14:textId="77777777" w:rsidTr="00A67871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E833DD3" w14:textId="77777777" w:rsidR="00A67871" w:rsidRPr="00E869AF" w:rsidRDefault="00A67871" w:rsidP="00A67871">
            <w:pPr>
              <w:pStyle w:val="TableParagraph"/>
              <w:spacing w:before="94"/>
              <w:ind w:left="21"/>
              <w:jc w:val="center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BE7A0E4" w14:textId="77777777" w:rsidR="00A67871" w:rsidRPr="00E869AF" w:rsidRDefault="00A67871" w:rsidP="00504A68">
            <w:pPr>
              <w:pStyle w:val="TableParagraph"/>
              <w:spacing w:before="94" w:line="261" w:lineRule="auto"/>
              <w:ind w:left="94" w:right="92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(EM13LGG105) Analisar e experimentar diversos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 de remidiação de produções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multissemióticas, multimídia e transmídia, como forma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fomentar diferentes modos de participação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intervenção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014317B" w14:textId="77777777" w:rsidR="00A67871" w:rsidRPr="00E869AF" w:rsidRDefault="00A67871" w:rsidP="00504A68">
            <w:pPr>
              <w:pStyle w:val="TableParagraph"/>
              <w:spacing w:before="94"/>
              <w:ind w:left="79" w:right="42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-Apreciação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veiculados em diferentes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mídias;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1BB0FD5" w14:textId="77777777" w:rsidR="00A67871" w:rsidRPr="00E869AF" w:rsidRDefault="00A67871" w:rsidP="00504A68">
            <w:pPr>
              <w:pStyle w:val="TableParagraph"/>
              <w:spacing w:before="94" w:line="244" w:lineRule="auto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-Planejamento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multimidiáticos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transmidiáticos.</w:t>
            </w:r>
          </w:p>
          <w:p w14:paraId="505B112E" w14:textId="77777777" w:rsidR="00A67871" w:rsidRPr="00E869AF" w:rsidRDefault="00A67871" w:rsidP="00504A68">
            <w:pPr>
              <w:pStyle w:val="TableParagraph"/>
              <w:spacing w:line="235" w:lineRule="auto"/>
              <w:ind w:left="99" w:right="43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-Recursos de produção de sentido viabilizados por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mídias.</w:t>
            </w:r>
          </w:p>
          <w:p w14:paraId="50AEF165" w14:textId="77777777" w:rsidR="00A67871" w:rsidRPr="00E869AF" w:rsidRDefault="00A67871" w:rsidP="00504A68">
            <w:pPr>
              <w:pStyle w:val="TableParagraph"/>
              <w:spacing w:before="4"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-Interdiscursividade;</w:t>
            </w:r>
          </w:p>
          <w:p w14:paraId="626F87CE" w14:textId="77777777" w:rsidR="00A67871" w:rsidRPr="00E869AF" w:rsidRDefault="00A67871" w:rsidP="00504A68">
            <w:pPr>
              <w:pStyle w:val="TableParagraph"/>
              <w:spacing w:line="244" w:lineRule="auto"/>
              <w:ind w:left="99" w:right="3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-Retextualização (tradução) e remidiação de textos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(literários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literários).</w:t>
            </w:r>
          </w:p>
          <w:p w14:paraId="6BB9DB0D" w14:textId="77777777" w:rsidR="00A67871" w:rsidRPr="00E869AF" w:rsidRDefault="00A67871" w:rsidP="00504A68">
            <w:pPr>
              <w:pStyle w:val="TableParagraph"/>
              <w:ind w:left="99" w:right="5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-Conceito de remidiação em gêneros escritos e orais,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exemplo: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TED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Talks,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Webinars,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Podcasts,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audiolivros,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Graphic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Novels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(Romances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Gráficos),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Filmes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Interativos,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Jogos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interativos,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</w:t>
            </w:r>
          </w:p>
        </w:tc>
      </w:tr>
      <w:tr w:rsidR="00A67871" w:rsidRPr="00E869AF" w14:paraId="0FCBADAA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9F6BE" w14:textId="77777777" w:rsidR="00A67871" w:rsidRPr="00E869AF" w:rsidRDefault="00A67871" w:rsidP="00A67871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BB4FB" w14:textId="77777777" w:rsidR="00A67871" w:rsidRPr="00E869AF" w:rsidRDefault="00A67871" w:rsidP="00504A68">
            <w:pPr>
              <w:pStyle w:val="TableParagraph"/>
              <w:spacing w:before="94" w:line="256" w:lineRule="auto"/>
              <w:ind w:left="99" w:right="7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(EM13LGG202) Analisar interesses, relações de poder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perspectivas de mundo nos discursos das diversas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práticas de linguagem (artísticas, corporais e verbais),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compreendendo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criticamente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circulam,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constituem-se e (re)produzem significação</w:t>
            </w:r>
            <w:r w:rsidRPr="00E869AF">
              <w:rPr>
                <w:rFonts w:ascii="Arial" w:hAnsi="Arial" w:cs="Arial"/>
                <w:spacing w:val="4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ideologias.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AF8D8" w14:textId="77777777" w:rsidR="00A67871" w:rsidRPr="00E869AF" w:rsidRDefault="00A67871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33D95375" w14:textId="77777777" w:rsidR="00A67871" w:rsidRPr="00E869AF" w:rsidRDefault="00A67871" w:rsidP="00504A68">
            <w:pPr>
              <w:pStyle w:val="TableParagraph"/>
              <w:spacing w:before="1"/>
              <w:ind w:left="94" w:right="6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interesses, relações de poder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perspectivas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372F1" w14:textId="77777777" w:rsidR="00A67871" w:rsidRPr="00E869AF" w:rsidRDefault="00A67871" w:rsidP="00504A68">
            <w:pPr>
              <w:pStyle w:val="TableParagraph"/>
              <w:spacing w:before="8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093D4D50" w14:textId="77777777" w:rsidR="00A67871" w:rsidRPr="00E869AF" w:rsidRDefault="00A67871" w:rsidP="00504A68">
            <w:pPr>
              <w:pStyle w:val="TableParagraph"/>
              <w:spacing w:line="235" w:lineRule="auto"/>
              <w:ind w:left="99" w:right="12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Estruturas linguísticas adequadas à leitura e produção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</w:t>
            </w:r>
          </w:p>
        </w:tc>
      </w:tr>
      <w:tr w:rsidR="00A67871" w:rsidRPr="00E869AF" w14:paraId="6130817C" w14:textId="77777777" w:rsidTr="00A67871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3D1FDB2" w14:textId="77777777" w:rsidR="00A67871" w:rsidRPr="00E869AF" w:rsidRDefault="00A67871" w:rsidP="00A67871">
            <w:pPr>
              <w:pStyle w:val="TableParagraph"/>
              <w:spacing w:before="100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9FE4C35" w14:textId="77777777" w:rsidR="00A67871" w:rsidRPr="00E869AF" w:rsidRDefault="00A67871" w:rsidP="00504A68">
            <w:pPr>
              <w:pStyle w:val="TableParagraph"/>
              <w:spacing w:before="99" w:line="261" w:lineRule="auto"/>
              <w:ind w:left="99" w:right="21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(EM13LGG203) Analisar os diálogos e os processos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disputa por legitimidade nas práticas de linguagem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(artísticas,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corporais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verbais).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BE9673" w14:textId="77777777" w:rsidR="00A67871" w:rsidRPr="00E869AF" w:rsidRDefault="00A67871" w:rsidP="00504A68">
            <w:pPr>
              <w:pStyle w:val="TableParagraph"/>
              <w:spacing w:before="99"/>
              <w:ind w:left="99" w:right="82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-Textos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 aspectos da legitimidade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(obras e adaptações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literatura); e sobre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legitimação de atos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sujeitos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nativos e de usos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desviem de padrões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normatizados.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99E83BB" w14:textId="77777777" w:rsidR="00A67871" w:rsidRPr="00E869AF" w:rsidRDefault="00A67871" w:rsidP="00504A68">
            <w:pPr>
              <w:pStyle w:val="TableParagraph"/>
              <w:spacing w:before="99" w:line="244" w:lineRule="auto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-Fatores históricos,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econômicos, técnicos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 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normatização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inglesa.</w:t>
            </w:r>
          </w:p>
        </w:tc>
      </w:tr>
      <w:tr w:rsidR="00A67871" w:rsidRPr="00E869AF" w14:paraId="7AB223BA" w14:textId="77777777" w:rsidTr="00A67871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CE4691C" w14:textId="77777777" w:rsidR="00A67871" w:rsidRPr="00E869AF" w:rsidRDefault="00A67871" w:rsidP="00A67871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1A122B4" w14:textId="77777777" w:rsidR="00A67871" w:rsidRPr="00E869AF" w:rsidRDefault="00A67871" w:rsidP="00504A68">
            <w:pPr>
              <w:pStyle w:val="TableParagraph"/>
              <w:spacing w:before="94" w:line="259" w:lineRule="auto"/>
              <w:ind w:left="94" w:righ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(EM13LGG401) Analisar criticamente textos de modo 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 e caracterizar as línguas como fenômeno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(geo)político, histórico, social, cultural, 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DBD0A77" w14:textId="77777777" w:rsidR="00A67871" w:rsidRPr="00E869AF" w:rsidRDefault="00A67871" w:rsidP="00504A68">
            <w:pPr>
              <w:pStyle w:val="TableParagraph"/>
              <w:spacing w:before="94"/>
              <w:ind w:left="99" w:right="53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leitura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de textos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escritos.</w:t>
            </w:r>
          </w:p>
          <w:p w14:paraId="78473E1C" w14:textId="77777777" w:rsidR="00A67871" w:rsidRPr="00E869AF" w:rsidRDefault="00A67871" w:rsidP="00504A68">
            <w:pPr>
              <w:pStyle w:val="TableParagraph"/>
              <w:spacing w:before="7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6026BD6E" w14:textId="77777777" w:rsidR="00A67871" w:rsidRPr="00E869AF" w:rsidRDefault="00A67871" w:rsidP="00504A68">
            <w:pPr>
              <w:pStyle w:val="TableParagraph"/>
              <w:spacing w:before="1" w:line="235" w:lineRule="auto"/>
              <w:ind w:left="99" w:right="23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93E13EE" w14:textId="77777777" w:rsidR="00A67871" w:rsidRPr="00E869AF" w:rsidRDefault="00A67871" w:rsidP="00504A68">
            <w:pPr>
              <w:pStyle w:val="TableParagraph"/>
              <w:spacing w:before="94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COMPREENSÃO:</w:t>
            </w:r>
          </w:p>
          <w:p w14:paraId="6D8F6BAC" w14:textId="77777777" w:rsidR="00A67871" w:rsidRPr="00E869AF" w:rsidRDefault="00A67871" w:rsidP="00504A68">
            <w:pPr>
              <w:pStyle w:val="TableParagraph"/>
              <w:spacing w:before="6"/>
              <w:ind w:left="99" w:right="5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Características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textuais;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Marcas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intertextualidade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gêneros.</w:t>
            </w:r>
          </w:p>
          <w:p w14:paraId="32229A00" w14:textId="77777777" w:rsidR="00A67871" w:rsidRPr="00E869AF" w:rsidRDefault="00A67871" w:rsidP="00504A68">
            <w:pPr>
              <w:pStyle w:val="TableParagraph"/>
              <w:spacing w:before="11"/>
              <w:jc w:val="both"/>
              <w:rPr>
                <w:rFonts w:ascii="Arial" w:hAnsi="Arial" w:cs="Arial"/>
                <w:b/>
                <w:sz w:val="19"/>
              </w:rPr>
            </w:pPr>
          </w:p>
          <w:p w14:paraId="747AB6DB" w14:textId="77777777" w:rsidR="00A67871" w:rsidRPr="00E869AF" w:rsidRDefault="00A67871" w:rsidP="00504A68">
            <w:pPr>
              <w:pStyle w:val="TableParagraph"/>
              <w:spacing w:before="1"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PRODUÇÃO:</w:t>
            </w:r>
          </w:p>
          <w:p w14:paraId="22C5ECFE" w14:textId="77777777" w:rsidR="00A67871" w:rsidRPr="00E869AF" w:rsidRDefault="00A67871" w:rsidP="00504A68">
            <w:pPr>
              <w:pStyle w:val="TableParagraph"/>
              <w:tabs>
                <w:tab w:val="left" w:pos="1240"/>
                <w:tab w:val="left" w:pos="2279"/>
                <w:tab w:val="left" w:pos="2999"/>
                <w:tab w:val="left" w:pos="3880"/>
              </w:tabs>
              <w:spacing w:before="1" w:line="235" w:lineRule="auto"/>
              <w:ind w:left="99" w:right="5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Pré-escrita</w:t>
            </w:r>
            <w:r w:rsidRPr="00E869AF">
              <w:rPr>
                <w:rFonts w:ascii="Arial" w:hAnsi="Arial" w:cs="Arial"/>
                <w:sz w:val="20"/>
              </w:rPr>
              <w:tab/>
              <w:t>(pesquisa</w:t>
            </w:r>
            <w:r w:rsidRPr="00E869AF">
              <w:rPr>
                <w:rFonts w:ascii="Arial" w:hAnsi="Arial" w:cs="Arial"/>
                <w:sz w:val="20"/>
              </w:rPr>
              <w:tab/>
              <w:t>sobre</w:t>
            </w:r>
            <w:r w:rsidRPr="00E869AF">
              <w:rPr>
                <w:rFonts w:ascii="Arial" w:hAnsi="Arial" w:cs="Arial"/>
                <w:sz w:val="20"/>
              </w:rPr>
              <w:tab/>
              <w:t>gênero,</w:t>
            </w:r>
            <w:r w:rsidRPr="00E869AF">
              <w:rPr>
                <w:rFonts w:ascii="Arial" w:hAnsi="Arial" w:cs="Arial"/>
                <w:sz w:val="20"/>
              </w:rPr>
              <w:tab/>
              <w:t>assunto,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prévio);</w:t>
            </w:r>
          </w:p>
          <w:p w14:paraId="1E218273" w14:textId="77777777" w:rsidR="00A67871" w:rsidRPr="00E869AF" w:rsidRDefault="00A67871" w:rsidP="00504A68">
            <w:pPr>
              <w:pStyle w:val="TableParagraph"/>
              <w:spacing w:before="12" w:line="235" w:lineRule="auto"/>
              <w:ind w:left="99" w:right="570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E869AF">
              <w:rPr>
                <w:rFonts w:ascii="Arial" w:hAnsi="Arial" w:cs="Arial"/>
                <w:sz w:val="20"/>
                <w:lang w:val="en-US"/>
              </w:rPr>
              <w:t>Planejamento (brainstorm; outline, note taking);</w:t>
            </w:r>
            <w:r w:rsidRPr="00E869AF">
              <w:rPr>
                <w:rFonts w:ascii="Arial" w:hAnsi="Arial" w:cs="Arial"/>
                <w:spacing w:val="-43"/>
                <w:sz w:val="20"/>
                <w:lang w:val="en-US"/>
              </w:rPr>
              <w:t xml:space="preserve"> </w:t>
            </w:r>
            <w:r w:rsidRPr="00E869AF">
              <w:rPr>
                <w:rFonts w:ascii="Arial" w:hAnsi="Arial" w:cs="Arial"/>
                <w:sz w:val="20"/>
                <w:lang w:val="en-US"/>
              </w:rPr>
              <w:t>Escrita</w:t>
            </w:r>
            <w:r w:rsidRPr="00E869AF">
              <w:rPr>
                <w:rFonts w:ascii="Arial" w:hAnsi="Arial" w:cs="Arial"/>
                <w:spacing w:val="-2"/>
                <w:sz w:val="20"/>
                <w:lang w:val="en-US"/>
              </w:rPr>
              <w:t xml:space="preserve"> </w:t>
            </w:r>
            <w:r w:rsidRPr="00E869AF">
              <w:rPr>
                <w:rFonts w:ascii="Arial" w:hAnsi="Arial" w:cs="Arial"/>
                <w:sz w:val="20"/>
                <w:lang w:val="en-US"/>
              </w:rPr>
              <w:t>(drafts);</w:t>
            </w:r>
          </w:p>
          <w:p w14:paraId="069635C5" w14:textId="77777777" w:rsidR="00A67871" w:rsidRPr="00E869AF" w:rsidRDefault="00A67871" w:rsidP="00504A68">
            <w:pPr>
              <w:pStyle w:val="TableParagraph"/>
              <w:tabs>
                <w:tab w:val="left" w:pos="989"/>
                <w:tab w:val="left" w:pos="2269"/>
                <w:tab w:val="left" w:pos="2899"/>
                <w:tab w:val="left" w:pos="3769"/>
              </w:tabs>
              <w:spacing w:before="11" w:line="235" w:lineRule="auto"/>
              <w:ind w:left="99" w:right="69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E869AF">
              <w:rPr>
                <w:rFonts w:ascii="Arial" w:hAnsi="Arial" w:cs="Arial"/>
                <w:sz w:val="20"/>
                <w:lang w:val="en-US"/>
              </w:rPr>
              <w:t>Revisão</w:t>
            </w:r>
            <w:r w:rsidRPr="00E869AF">
              <w:rPr>
                <w:rFonts w:ascii="Arial" w:hAnsi="Arial" w:cs="Arial"/>
                <w:sz w:val="20"/>
                <w:lang w:val="en-US"/>
              </w:rPr>
              <w:tab/>
              <w:t>(self-editing,</w:t>
            </w:r>
            <w:r w:rsidRPr="00E869AF">
              <w:rPr>
                <w:rFonts w:ascii="Arial" w:hAnsi="Arial" w:cs="Arial"/>
                <w:sz w:val="20"/>
                <w:lang w:val="en-US"/>
              </w:rPr>
              <w:tab/>
              <w:t>peer</w:t>
            </w:r>
            <w:r w:rsidRPr="00E869AF">
              <w:rPr>
                <w:rFonts w:ascii="Arial" w:hAnsi="Arial" w:cs="Arial"/>
                <w:sz w:val="20"/>
                <w:lang w:val="en-US"/>
              </w:rPr>
              <w:tab/>
              <w:t>editing,</w:t>
            </w:r>
            <w:r w:rsidRPr="00E869AF">
              <w:rPr>
                <w:rFonts w:ascii="Arial" w:hAnsi="Arial" w:cs="Arial"/>
                <w:sz w:val="20"/>
                <w:lang w:val="en-US"/>
              </w:rPr>
              <w:tab/>
            </w:r>
            <w:r w:rsidRPr="00E869AF">
              <w:rPr>
                <w:rFonts w:ascii="Arial" w:hAnsi="Arial" w:cs="Arial"/>
                <w:spacing w:val="-1"/>
                <w:sz w:val="20"/>
                <w:lang w:val="en-US"/>
              </w:rPr>
              <w:t>rewriting,</w:t>
            </w:r>
            <w:r w:rsidRPr="00E869AF">
              <w:rPr>
                <w:rFonts w:ascii="Arial" w:hAnsi="Arial" w:cs="Arial"/>
                <w:spacing w:val="-43"/>
                <w:sz w:val="20"/>
                <w:lang w:val="en-US"/>
              </w:rPr>
              <w:t xml:space="preserve"> </w:t>
            </w:r>
            <w:r w:rsidRPr="00E869AF">
              <w:rPr>
                <w:rFonts w:ascii="Arial" w:hAnsi="Arial" w:cs="Arial"/>
                <w:sz w:val="20"/>
                <w:lang w:val="en-US"/>
              </w:rPr>
              <w:t>monitoring);</w:t>
            </w:r>
          </w:p>
          <w:p w14:paraId="4B997EB0" w14:textId="77777777" w:rsidR="00A67871" w:rsidRPr="00E869AF" w:rsidRDefault="00A67871" w:rsidP="00504A68">
            <w:pPr>
              <w:pStyle w:val="TableParagraph"/>
              <w:spacing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Avaliação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feedback</w:t>
            </w:r>
            <w:r w:rsidRPr="00E869AF">
              <w:rPr>
                <w:rFonts w:ascii="Arial" w:hAnsi="Arial" w:cs="Arial"/>
                <w:sz w:val="20"/>
              </w:rPr>
              <w:t>;</w:t>
            </w:r>
          </w:p>
          <w:p w14:paraId="5A9E01A6" w14:textId="77777777" w:rsidR="00A67871" w:rsidRPr="00E869AF" w:rsidRDefault="00A67871" w:rsidP="00504A68">
            <w:pPr>
              <w:pStyle w:val="TableParagraph"/>
              <w:spacing w:before="6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Uso 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similares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referência.</w:t>
            </w:r>
          </w:p>
        </w:tc>
      </w:tr>
      <w:tr w:rsidR="00A67871" w:rsidRPr="00E869AF" w14:paraId="0907AAA3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1A264" w14:textId="77777777" w:rsidR="00A67871" w:rsidRPr="00E869AF" w:rsidRDefault="00A67871" w:rsidP="00A67871">
            <w:pPr>
              <w:pStyle w:val="TableParagraph"/>
              <w:spacing w:before="100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F87B6" w14:textId="77777777" w:rsidR="00A67871" w:rsidRPr="00E869AF" w:rsidRDefault="00A67871" w:rsidP="00504A68">
            <w:pPr>
              <w:pStyle w:val="TableParagraph"/>
              <w:spacing w:before="99" w:line="259" w:lineRule="auto"/>
              <w:ind w:left="94" w:righ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(EM13LGG401) Analisar criticamente textos de modo 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 e caracterizar as línguas como fenômeno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(geo)político, histórico, social, cultural, 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5F921" w14:textId="77777777" w:rsidR="00A67871" w:rsidRPr="00E869AF" w:rsidRDefault="00A67871" w:rsidP="00504A68">
            <w:pPr>
              <w:pStyle w:val="TableParagraph"/>
              <w:spacing w:before="99" w:line="244" w:lineRule="auto"/>
              <w:ind w:left="99" w:right="14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compreensão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orais.</w:t>
            </w:r>
          </w:p>
          <w:p w14:paraId="184340AF" w14:textId="77777777" w:rsidR="00A67871" w:rsidRPr="00E869AF" w:rsidRDefault="00A67871" w:rsidP="00504A68">
            <w:pPr>
              <w:pStyle w:val="TableParagraph"/>
              <w:spacing w:before="2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67152DF2" w14:textId="77777777" w:rsidR="00A67871" w:rsidRPr="00E869AF" w:rsidRDefault="00A67871" w:rsidP="00504A68">
            <w:pPr>
              <w:pStyle w:val="TableParagraph"/>
              <w:spacing w:line="235" w:lineRule="auto"/>
              <w:ind w:left="99" w:right="23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09BD8" w14:textId="77777777" w:rsidR="00A67871" w:rsidRPr="00E869AF" w:rsidRDefault="00A67871" w:rsidP="00504A68">
            <w:pPr>
              <w:pStyle w:val="TableParagraph"/>
              <w:spacing w:before="99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ORAL:</w:t>
            </w:r>
          </w:p>
          <w:p w14:paraId="70B77BC4" w14:textId="77777777" w:rsidR="00A67871" w:rsidRPr="00E869AF" w:rsidRDefault="00A67871" w:rsidP="00504A68">
            <w:pPr>
              <w:pStyle w:val="TableParagraph"/>
              <w:spacing w:before="10" w:line="235" w:lineRule="auto"/>
              <w:ind w:left="99" w:right="6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ideia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principal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detalhes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específicos.;</w:t>
            </w:r>
          </w:p>
          <w:p w14:paraId="4A140749" w14:textId="77777777" w:rsidR="00A67871" w:rsidRPr="00E869AF" w:rsidRDefault="00A67871" w:rsidP="00504A68">
            <w:pPr>
              <w:pStyle w:val="TableParagraph"/>
              <w:spacing w:before="11" w:line="235" w:lineRule="auto"/>
              <w:ind w:left="99" w:right="5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Antes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escuta: estudo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vocabulário,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tarefa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 tema.;</w:t>
            </w:r>
          </w:p>
          <w:p w14:paraId="7D6869BC" w14:textId="77777777" w:rsidR="00A67871" w:rsidRPr="00E869AF" w:rsidRDefault="00A67871" w:rsidP="00504A68">
            <w:pPr>
              <w:pStyle w:val="TableParagraph"/>
              <w:spacing w:line="244" w:lineRule="auto"/>
              <w:ind w:left="99" w:right="6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Durante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escuta: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tomada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notas</w:t>
            </w:r>
            <w:r w:rsidRPr="00E869AF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ideias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palavras-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chaves;</w:t>
            </w:r>
          </w:p>
          <w:p w14:paraId="29AD58EB" w14:textId="77777777" w:rsidR="00A67871" w:rsidRPr="00E869AF" w:rsidRDefault="00A67871" w:rsidP="00504A68">
            <w:pPr>
              <w:pStyle w:val="TableParagraph"/>
              <w:ind w:left="99" w:right="5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Após a escuta: revisar anotações, realizar atividades,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novamente,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vocabulário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desconhecido.</w:t>
            </w:r>
          </w:p>
          <w:p w14:paraId="7A390084" w14:textId="77777777" w:rsidR="00A67871" w:rsidRPr="00E869AF" w:rsidRDefault="00A67871" w:rsidP="00504A68">
            <w:pPr>
              <w:pStyle w:val="TableParagraph"/>
              <w:spacing w:before="6"/>
              <w:jc w:val="both"/>
              <w:rPr>
                <w:rFonts w:ascii="Arial" w:hAnsi="Arial" w:cs="Arial"/>
                <w:b/>
                <w:sz w:val="19"/>
              </w:rPr>
            </w:pPr>
          </w:p>
          <w:p w14:paraId="77D5BD4A" w14:textId="77777777" w:rsidR="00A67871" w:rsidRPr="00E869AF" w:rsidRDefault="00A67871" w:rsidP="00504A68">
            <w:pPr>
              <w:pStyle w:val="TableParagraph"/>
              <w:spacing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ORAL:</w:t>
            </w:r>
          </w:p>
          <w:p w14:paraId="5DCBAB1B" w14:textId="77777777" w:rsidR="00A67871" w:rsidRPr="00E869AF" w:rsidRDefault="00A67871" w:rsidP="00504A68">
            <w:pPr>
              <w:pStyle w:val="TableParagraph"/>
              <w:spacing w:line="244" w:lineRule="auto"/>
              <w:ind w:left="99" w:right="130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Observação de rotinas conversacionais;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polidez;</w:t>
            </w:r>
          </w:p>
          <w:p w14:paraId="697001F3" w14:textId="77777777" w:rsidR="00A67871" w:rsidRPr="00E869AF" w:rsidRDefault="00A67871" w:rsidP="00504A68">
            <w:pPr>
              <w:pStyle w:val="TableParagraph"/>
              <w:spacing w:line="236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verbal;</w:t>
            </w:r>
          </w:p>
        </w:tc>
      </w:tr>
      <w:tr w:rsidR="00A67871" w:rsidRPr="00E869AF" w14:paraId="6C5B77CA" w14:textId="77777777" w:rsidTr="00A67871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629DD26" w14:textId="77777777" w:rsidR="00A67871" w:rsidRPr="00E869AF" w:rsidRDefault="00A67871" w:rsidP="00A67871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F15BB8C" w14:textId="77777777" w:rsidR="00A67871" w:rsidRPr="00E869AF" w:rsidRDefault="00A67871" w:rsidP="00504A68">
            <w:pPr>
              <w:pStyle w:val="TableParagraph"/>
              <w:spacing w:before="94" w:line="259" w:lineRule="auto"/>
              <w:ind w:left="99" w:right="32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(EM13LGG402) Empregar, nas interações sociais,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variedade e o estilo de língua adequados à 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comunicativa, ao(s) interlocutor(es) e ao gênero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discurso, respeitando os usos das línguas por esse(s)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interlocutor(es)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preconceito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FC89AF0" w14:textId="77777777" w:rsidR="00A67871" w:rsidRPr="00E869AF" w:rsidRDefault="00A67871" w:rsidP="00504A68">
            <w:pPr>
              <w:pStyle w:val="TableParagraph"/>
              <w:spacing w:before="94"/>
              <w:ind w:left="99" w:right="11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-A diversidade de usos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 a pertenças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geográficas, culturais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 de grupos de falantes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adequar o uso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DECC20D" w14:textId="77777777" w:rsidR="00A67871" w:rsidRPr="00E869AF" w:rsidRDefault="00A67871" w:rsidP="00504A68">
            <w:pPr>
              <w:pStyle w:val="TableParagraph"/>
              <w:spacing w:before="98" w:line="235" w:lineRule="auto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-Adequação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uso;</w:t>
            </w:r>
          </w:p>
          <w:p w14:paraId="5EDD56E5" w14:textId="77777777" w:rsidR="00A67871" w:rsidRPr="00E869AF" w:rsidRDefault="00A67871" w:rsidP="00504A68">
            <w:pPr>
              <w:pStyle w:val="TableParagraph"/>
              <w:spacing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-Aspectos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fonológicos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 inglesa.</w:t>
            </w:r>
          </w:p>
        </w:tc>
      </w:tr>
      <w:tr w:rsidR="00A67871" w:rsidRPr="00E869AF" w14:paraId="63A491BF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F701B" w14:textId="77777777" w:rsidR="00A67871" w:rsidRPr="00E869AF" w:rsidRDefault="00A67871" w:rsidP="00A67871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C68B1" w14:textId="77777777" w:rsidR="00A67871" w:rsidRPr="00E869AF" w:rsidRDefault="00A67871" w:rsidP="00504A68">
            <w:pPr>
              <w:pStyle w:val="TableParagraph"/>
              <w:spacing w:before="94" w:line="259" w:lineRule="auto"/>
              <w:ind w:left="94" w:right="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(EM13LGG403) Fazer uso do inglês como língua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 global, levando em conta a multiplicidade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variedade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usuários</w:t>
            </w:r>
            <w:r w:rsidRPr="00E869AF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funções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dessa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92092" w14:textId="77777777" w:rsidR="00A67871" w:rsidRPr="00E869AF" w:rsidRDefault="00A67871" w:rsidP="00A37117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before="94"/>
              <w:ind w:left="99" w:right="154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performances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envolvam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comunicativas reais, nos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atuação, com foco 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inglês;</w:t>
            </w:r>
          </w:p>
          <w:p w14:paraId="4B436BD0" w14:textId="77777777" w:rsidR="00A67871" w:rsidRPr="00E869AF" w:rsidRDefault="00A67871" w:rsidP="00504A68">
            <w:pPr>
              <w:pStyle w:val="TableParagraph"/>
              <w:spacing w:before="7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748BDE2E" w14:textId="77777777" w:rsidR="00A67871" w:rsidRPr="00E869AF" w:rsidRDefault="00A67871" w:rsidP="00A37117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ind w:left="99" w:right="33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lastRenderedPageBreak/>
              <w:t>Vocabulário aplicado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 comunicativas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77FD3" w14:textId="77777777" w:rsidR="00A67871" w:rsidRPr="00E869AF" w:rsidRDefault="00A67871" w:rsidP="00504A68">
            <w:pPr>
              <w:pStyle w:val="TableParagraph"/>
              <w:spacing w:before="94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lastRenderedPageBreak/>
              <w:t>-Entonação, expressividade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gestualidade.</w:t>
            </w:r>
          </w:p>
          <w:p w14:paraId="4A4F97E5" w14:textId="77777777" w:rsidR="00A67871" w:rsidRPr="00E869AF" w:rsidRDefault="00A67871" w:rsidP="00504A68">
            <w:pPr>
              <w:pStyle w:val="TableParagraph"/>
              <w:spacing w:before="2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6A8308A7" w14:textId="77777777" w:rsidR="00A67871" w:rsidRPr="00E869AF" w:rsidRDefault="00A67871" w:rsidP="00504A68">
            <w:pPr>
              <w:pStyle w:val="TableParagraph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-Sugestões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comunicativas:</w:t>
            </w:r>
          </w:p>
          <w:p w14:paraId="3FEFCE0D" w14:textId="77777777" w:rsidR="00A67871" w:rsidRPr="00E869AF" w:rsidRDefault="00A67871" w:rsidP="00504A68">
            <w:pPr>
              <w:pStyle w:val="TableParagraph"/>
              <w:spacing w:before="10" w:line="235" w:lineRule="auto"/>
              <w:ind w:left="99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>-Descrição de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lugares, cidades, transportes, elementos</w:t>
            </w:r>
            <w:r w:rsidRPr="00E869AF">
              <w:rPr>
                <w:rFonts w:ascii="Arial" w:hAnsi="Arial" w:cs="Arial"/>
                <w:i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naturais,</w:t>
            </w:r>
            <w:r w:rsidRPr="00E869AF">
              <w:rPr>
                <w:rFonts w:ascii="Arial" w:hAnsi="Arial" w:cs="Arial"/>
                <w:i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clima,</w:t>
            </w:r>
            <w:r w:rsidRPr="00E869AF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etc;</w:t>
            </w:r>
          </w:p>
          <w:p w14:paraId="6DC0AB53" w14:textId="77777777" w:rsidR="00A67871" w:rsidRPr="00E869AF" w:rsidRDefault="00A67871" w:rsidP="00504A68">
            <w:pPr>
              <w:pStyle w:val="TableParagraph"/>
              <w:spacing w:line="242" w:lineRule="exact"/>
              <w:ind w:left="99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lastRenderedPageBreak/>
              <w:t>-Perguntas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respostas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sobre</w:t>
            </w:r>
            <w:r w:rsidRPr="00E869AF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informações</w:t>
            </w:r>
            <w:r w:rsidRPr="00E869AF">
              <w:rPr>
                <w:rFonts w:ascii="Arial" w:hAnsi="Arial" w:cs="Arial"/>
                <w:i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turísticas;</w:t>
            </w:r>
          </w:p>
          <w:p w14:paraId="137990DB" w14:textId="77777777" w:rsidR="00A67871" w:rsidRPr="00E869AF" w:rsidRDefault="00A67871" w:rsidP="00504A68">
            <w:pPr>
              <w:pStyle w:val="TableParagraph"/>
              <w:spacing w:before="6" w:line="242" w:lineRule="exact"/>
              <w:ind w:left="99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>-Expressões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para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situações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</w:t>
            </w:r>
            <w:r w:rsidRPr="00E869AF">
              <w:rPr>
                <w:rFonts w:ascii="Arial" w:hAnsi="Arial" w:cs="Arial"/>
                <w:i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compras;</w:t>
            </w:r>
          </w:p>
          <w:p w14:paraId="39B6E538" w14:textId="77777777" w:rsidR="00A67871" w:rsidRPr="00E869AF" w:rsidRDefault="00A67871" w:rsidP="00504A68">
            <w:pPr>
              <w:pStyle w:val="TableParagraph"/>
              <w:spacing w:line="242" w:lineRule="exact"/>
              <w:ind w:left="99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>-Descrição</w:t>
            </w:r>
            <w:r w:rsidRPr="00E869AF">
              <w:rPr>
                <w:rFonts w:ascii="Arial" w:hAnsi="Arial" w:cs="Arial"/>
                <w:i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</w:t>
            </w:r>
            <w:r w:rsidRPr="00E869AF">
              <w:rPr>
                <w:rFonts w:ascii="Arial" w:hAnsi="Arial" w:cs="Arial"/>
                <w:i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diferentes</w:t>
            </w:r>
            <w:r w:rsidRPr="00E869AF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tipos</w:t>
            </w:r>
            <w:r w:rsidRPr="00E869AF">
              <w:rPr>
                <w:rFonts w:ascii="Arial" w:hAnsi="Arial" w:cs="Arial"/>
                <w:i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objetos;</w:t>
            </w:r>
          </w:p>
          <w:p w14:paraId="38847002" w14:textId="77777777" w:rsidR="00A67871" w:rsidRPr="00E869AF" w:rsidRDefault="00A67871" w:rsidP="00504A68">
            <w:pPr>
              <w:pStyle w:val="TableParagraph"/>
              <w:spacing w:before="5" w:line="242" w:lineRule="exact"/>
              <w:ind w:left="99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>-Situações</w:t>
            </w:r>
            <w:r w:rsidRPr="00E869AF">
              <w:rPr>
                <w:rFonts w:ascii="Arial" w:hAnsi="Arial" w:cs="Arial"/>
                <w:i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sobre</w:t>
            </w:r>
            <w:r w:rsidRPr="00E869AF">
              <w:rPr>
                <w:rFonts w:ascii="Arial" w:hAnsi="Arial" w:cs="Arial"/>
                <w:i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saúde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bem-estar;</w:t>
            </w:r>
          </w:p>
          <w:p w14:paraId="4BC9CE53" w14:textId="77777777" w:rsidR="00A67871" w:rsidRPr="00E869AF" w:rsidRDefault="00A67871" w:rsidP="00504A68">
            <w:pPr>
              <w:pStyle w:val="TableParagraph"/>
              <w:spacing w:line="244" w:lineRule="auto"/>
              <w:ind w:left="99" w:right="61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>-</w:t>
            </w:r>
            <w:r w:rsidRPr="00E869AF">
              <w:rPr>
                <w:rFonts w:ascii="Arial" w:hAnsi="Arial" w:cs="Arial"/>
                <w:i/>
                <w:spacing w:val="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Descrição</w:t>
            </w:r>
            <w:r w:rsidRPr="00E869AF">
              <w:rPr>
                <w:rFonts w:ascii="Arial" w:hAnsi="Arial" w:cs="Arial"/>
                <w:i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eventos</w:t>
            </w:r>
            <w:r w:rsidRPr="00E869AF">
              <w:rPr>
                <w:rFonts w:ascii="Arial" w:hAnsi="Arial" w:cs="Arial"/>
                <w:i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passados</w:t>
            </w:r>
            <w:r w:rsidRPr="00E869AF">
              <w:rPr>
                <w:rFonts w:ascii="Arial" w:hAnsi="Arial" w:cs="Arial"/>
                <w:i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mudanças</w:t>
            </w:r>
            <w:r w:rsidRPr="00E869AF">
              <w:rPr>
                <w:rFonts w:ascii="Arial" w:hAnsi="Arial" w:cs="Arial"/>
                <w:i/>
                <w:spacing w:val="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na</w:t>
            </w:r>
            <w:r w:rsidRPr="00E869AF">
              <w:rPr>
                <w:rFonts w:ascii="Arial" w:hAnsi="Arial" w:cs="Arial"/>
                <w:i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vida</w:t>
            </w:r>
            <w:r w:rsidRPr="00E869AF">
              <w:rPr>
                <w:rFonts w:ascii="Arial" w:hAnsi="Arial" w:cs="Arial"/>
                <w:i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na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história;</w:t>
            </w:r>
          </w:p>
          <w:p w14:paraId="17FD1894" w14:textId="77777777" w:rsidR="00A67871" w:rsidRPr="00E869AF" w:rsidRDefault="00A67871" w:rsidP="00504A68">
            <w:pPr>
              <w:pStyle w:val="TableParagraph"/>
              <w:spacing w:line="236" w:lineRule="exact"/>
              <w:ind w:left="99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>-Descrição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</w:t>
            </w:r>
            <w:r w:rsidRPr="00E869AF">
              <w:rPr>
                <w:rFonts w:ascii="Arial" w:hAnsi="Arial" w:cs="Arial"/>
                <w:i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planos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para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o</w:t>
            </w:r>
            <w:r w:rsidRPr="00E869AF">
              <w:rPr>
                <w:rFonts w:ascii="Arial" w:hAnsi="Arial" w:cs="Arial"/>
                <w:i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futuro;</w:t>
            </w:r>
          </w:p>
        </w:tc>
      </w:tr>
      <w:tr w:rsidR="00A67871" w:rsidRPr="00E869AF" w14:paraId="60C81868" w14:textId="77777777" w:rsidTr="00A67871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B783E21" w14:textId="77777777" w:rsidR="00A67871" w:rsidRPr="00E869AF" w:rsidRDefault="00A67871" w:rsidP="00A67871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EF4477E" w14:textId="77777777" w:rsidR="00A67871" w:rsidRPr="00E869AF" w:rsidRDefault="00A67871" w:rsidP="00504A68">
            <w:pPr>
              <w:pStyle w:val="TableParagraph"/>
              <w:spacing w:before="94" w:line="259" w:lineRule="auto"/>
              <w:ind w:left="99" w:right="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(EM13LGG403) Fazer uso do inglês como língua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 global, levando em conta a multiplicidade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variedade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usuários</w:t>
            </w:r>
            <w:r w:rsidRPr="00E869AF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funções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dessa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C675589" w14:textId="77777777" w:rsidR="00A67871" w:rsidRPr="00E869AF" w:rsidRDefault="00A67871" w:rsidP="00504A68">
            <w:pPr>
              <w:pStyle w:val="TableParagraph"/>
              <w:spacing w:before="94"/>
              <w:ind w:left="99" w:right="57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 Estruturas linguísticas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apropriadas à 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3493B6B" w14:textId="77777777" w:rsidR="00A67871" w:rsidRPr="00E869AF" w:rsidRDefault="00A67871" w:rsidP="00A37117">
            <w:pPr>
              <w:pStyle w:val="TableParagraph"/>
              <w:numPr>
                <w:ilvl w:val="0"/>
                <w:numId w:val="4"/>
              </w:numPr>
              <w:tabs>
                <w:tab w:val="left" w:pos="240"/>
              </w:tabs>
              <w:spacing w:before="94" w:line="244" w:lineRule="auto"/>
              <w:ind w:left="99" w:right="6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Estrutura padrão das frases em inglês: </w:t>
            </w:r>
            <w:r w:rsidRPr="00E869AF">
              <w:rPr>
                <w:rFonts w:ascii="Arial" w:hAnsi="Arial" w:cs="Arial"/>
                <w:i/>
                <w:sz w:val="20"/>
              </w:rPr>
              <w:t>afirmativas,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negativas</w:t>
            </w:r>
            <w:r w:rsidRPr="00E869AF">
              <w:rPr>
                <w:rFonts w:ascii="Arial" w:hAnsi="Arial" w:cs="Arial"/>
                <w:i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interrogativas</w:t>
            </w:r>
            <w:r w:rsidRPr="00E869AF">
              <w:rPr>
                <w:rFonts w:ascii="Arial" w:hAnsi="Arial" w:cs="Arial"/>
                <w:sz w:val="20"/>
              </w:rPr>
              <w:t>.</w:t>
            </w:r>
          </w:p>
          <w:p w14:paraId="1B7938C3" w14:textId="77777777" w:rsidR="00A67871" w:rsidRPr="00E869AF" w:rsidRDefault="00A67871" w:rsidP="00A37117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line="244" w:lineRule="auto"/>
              <w:ind w:left="99" w:right="63" w:firstLine="0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Grupo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nominal: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nomes;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artigos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(definidos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indefinidos),</w:t>
            </w:r>
            <w:r w:rsidRPr="00E869AF">
              <w:rPr>
                <w:rFonts w:ascii="Arial" w:hAnsi="Arial" w:cs="Arial"/>
                <w:i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adjetivos,</w:t>
            </w:r>
            <w:r w:rsidRPr="00E869AF">
              <w:rPr>
                <w:rFonts w:ascii="Arial" w:hAnsi="Arial" w:cs="Arial"/>
                <w:i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pronomes,</w:t>
            </w:r>
            <w:r w:rsidRPr="00E869AF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numerais);</w:t>
            </w:r>
          </w:p>
          <w:p w14:paraId="14834FDC" w14:textId="77777777" w:rsidR="00A67871" w:rsidRPr="00E869AF" w:rsidRDefault="00A67871" w:rsidP="00A37117">
            <w:pPr>
              <w:pStyle w:val="TableParagraph"/>
              <w:numPr>
                <w:ilvl w:val="0"/>
                <w:numId w:val="4"/>
              </w:numPr>
              <w:tabs>
                <w:tab w:val="left" w:pos="210"/>
              </w:tabs>
              <w:spacing w:line="234" w:lineRule="exact"/>
              <w:ind w:left="209" w:hanging="11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Quantificadores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determinantes;</w:t>
            </w:r>
          </w:p>
          <w:p w14:paraId="0C9B552F" w14:textId="77777777" w:rsidR="00A67871" w:rsidRPr="00E869AF" w:rsidRDefault="00A67871" w:rsidP="00A37117">
            <w:pPr>
              <w:pStyle w:val="TableParagraph"/>
              <w:numPr>
                <w:ilvl w:val="0"/>
                <w:numId w:val="4"/>
              </w:numPr>
              <w:tabs>
                <w:tab w:val="left" w:pos="210"/>
              </w:tabs>
              <w:spacing w:line="242" w:lineRule="exact"/>
              <w:ind w:left="209" w:hanging="11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Graus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comparação;</w:t>
            </w:r>
          </w:p>
          <w:p w14:paraId="3E1FB0A2" w14:textId="77777777" w:rsidR="00A67871" w:rsidRPr="00E869AF" w:rsidRDefault="00A67871" w:rsidP="00A37117">
            <w:pPr>
              <w:pStyle w:val="TableParagraph"/>
              <w:numPr>
                <w:ilvl w:val="0"/>
                <w:numId w:val="4"/>
              </w:numPr>
              <w:tabs>
                <w:tab w:val="left" w:pos="330"/>
              </w:tabs>
              <w:ind w:left="99" w:right="5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Verbos: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tempos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(simples,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perfeitos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contínuos): </w:t>
            </w:r>
            <w:r w:rsidRPr="00E869AF">
              <w:rPr>
                <w:rFonts w:ascii="Arial" w:hAnsi="Arial" w:cs="Arial"/>
                <w:i/>
                <w:sz w:val="20"/>
              </w:rPr>
              <w:t>presente, passado, futuro</w:t>
            </w:r>
            <w:r w:rsidRPr="00E869AF">
              <w:rPr>
                <w:rFonts w:ascii="Arial" w:hAnsi="Arial" w:cs="Arial"/>
                <w:sz w:val="20"/>
              </w:rPr>
              <w:t>; Modos verbais: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Imperativo,</w:t>
            </w:r>
            <w:r w:rsidRPr="00E869AF">
              <w:rPr>
                <w:rFonts w:ascii="Arial" w:hAnsi="Arial" w:cs="Arial"/>
                <w:i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gerúndio</w:t>
            </w:r>
            <w:r w:rsidRPr="00E869AF">
              <w:rPr>
                <w:rFonts w:ascii="Arial" w:hAnsi="Arial" w:cs="Arial"/>
                <w:i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particípios; </w:t>
            </w:r>
            <w:r w:rsidRPr="00E869AF">
              <w:rPr>
                <w:rFonts w:ascii="Arial" w:hAnsi="Arial" w:cs="Arial"/>
                <w:sz w:val="20"/>
              </w:rPr>
              <w:t>Verbos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modais;</w:t>
            </w:r>
          </w:p>
        </w:tc>
      </w:tr>
      <w:tr w:rsidR="00A67871" w:rsidRPr="00E869AF" w14:paraId="6A3AC970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D3AA6" w14:textId="77777777" w:rsidR="00A67871" w:rsidRPr="00E869AF" w:rsidRDefault="00A67871" w:rsidP="00A67871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FEF96" w14:textId="77777777" w:rsidR="00A67871" w:rsidRPr="00E869AF" w:rsidRDefault="00A67871" w:rsidP="00504A68">
            <w:pPr>
              <w:pStyle w:val="TableParagraph"/>
              <w:spacing w:before="94" w:line="259" w:lineRule="auto"/>
              <w:ind w:left="99" w:right="31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(EM13LGG702) Avaliar o impacto das tecnologias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(TDIC)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formação do sujeito e em suas práticas sociais, 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fazer uso crítico dessa mídia em práticas de seleção,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e produção de discursos em ambiente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digital.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71BF1" w14:textId="77777777" w:rsidR="00A67871" w:rsidRPr="00E869AF" w:rsidRDefault="00A67871" w:rsidP="00504A68">
            <w:pPr>
              <w:pStyle w:val="TableParagraph"/>
              <w:spacing w:before="98" w:line="235" w:lineRule="auto"/>
              <w:ind w:left="94" w:right="38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Uso da Língua Inglesa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ambientes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virtuais;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7CD35" w14:textId="77777777" w:rsidR="00A67871" w:rsidRPr="00E869AF" w:rsidRDefault="00A67871" w:rsidP="00504A68">
            <w:pPr>
              <w:pStyle w:val="TableParagraph"/>
              <w:spacing w:before="94"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Noção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 na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internet;</w:t>
            </w:r>
          </w:p>
          <w:p w14:paraId="4D48503B" w14:textId="77777777" w:rsidR="00A67871" w:rsidRPr="00E869AF" w:rsidRDefault="00A67871" w:rsidP="00504A68">
            <w:pPr>
              <w:pStyle w:val="TableParagraph"/>
              <w:spacing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Noção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segurança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virtuais;</w:t>
            </w:r>
          </w:p>
        </w:tc>
      </w:tr>
      <w:tr w:rsidR="00A67871" w:rsidRPr="00E869AF" w14:paraId="0E54F182" w14:textId="77777777" w:rsidTr="00A67871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C4EBE01" w14:textId="77777777" w:rsidR="00A67871" w:rsidRPr="00E869AF" w:rsidRDefault="00A67871" w:rsidP="00A67871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3DC10EB" w14:textId="77777777" w:rsidR="00A67871" w:rsidRPr="00E869AF" w:rsidRDefault="00A67871" w:rsidP="00504A68">
            <w:pPr>
              <w:pStyle w:val="TableParagraph"/>
              <w:spacing w:before="94" w:line="259" w:lineRule="auto"/>
              <w:ind w:left="99" w:right="15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(EM13LGG703) Utilizar diferentes linguagens, mídias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 digitais em processos de 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coletiva,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colaborativa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projetos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ambientes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C81D838" w14:textId="77777777" w:rsidR="00A67871" w:rsidRPr="00E869AF" w:rsidRDefault="00A67871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2C50B5CF" w14:textId="77777777" w:rsidR="00A67871" w:rsidRPr="00E869AF" w:rsidRDefault="00A67871" w:rsidP="00504A68">
            <w:pPr>
              <w:pStyle w:val="TableParagraph"/>
              <w:spacing w:before="1" w:line="242" w:lineRule="auto"/>
              <w:ind w:left="99" w:right="18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Ferramentas digitais para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 o processo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aprendizagem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F5B9B65" w14:textId="77777777" w:rsidR="00A67871" w:rsidRPr="00E869AF" w:rsidRDefault="00A67871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68653952" w14:textId="77777777" w:rsidR="00A67871" w:rsidRPr="00E869AF" w:rsidRDefault="00A67871" w:rsidP="00504A68">
            <w:pPr>
              <w:pStyle w:val="TableParagraph"/>
              <w:spacing w:before="1"/>
              <w:ind w:left="99" w:right="5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Plataformas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jogos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(online/offline),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aplicativos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ensino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vídeos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reprodução),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plataformas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ensino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online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distância,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etc.;</w:t>
            </w:r>
          </w:p>
        </w:tc>
      </w:tr>
      <w:tr w:rsidR="00A67871" w:rsidRPr="00E869AF" w14:paraId="625203E3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1BF39" w14:textId="77777777" w:rsidR="00A67871" w:rsidRPr="00E869AF" w:rsidRDefault="00A67871" w:rsidP="00A67871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1D3FD" w14:textId="77777777" w:rsidR="00A67871" w:rsidRPr="00E869AF" w:rsidRDefault="00A67871" w:rsidP="00504A68">
            <w:pPr>
              <w:pStyle w:val="TableParagraph"/>
              <w:spacing w:before="94" w:line="259" w:lineRule="auto"/>
              <w:ind w:left="94" w:right="16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EM13LGG704) Apropriar-se criticamente de processos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pesquisa e busca de informação, por meio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 e dos novos formatos de produção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distribuição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rede.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E4223" w14:textId="77777777" w:rsidR="00A67871" w:rsidRPr="00E869AF" w:rsidRDefault="00A67871" w:rsidP="00504A68">
            <w:pPr>
              <w:pStyle w:val="TableParagraph"/>
              <w:spacing w:before="94"/>
              <w:ind w:left="99" w:right="32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Técnicas de busca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 confiáveis na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internet;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C1F86" w14:textId="77777777" w:rsidR="00A67871" w:rsidRPr="00E869AF" w:rsidRDefault="00A67871" w:rsidP="00504A68">
            <w:pPr>
              <w:pStyle w:val="TableParagraph"/>
              <w:spacing w:before="94"/>
              <w:ind w:left="99" w:right="41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Concepções de digital literacy (letramento digital);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Conscientização acerca da busca e divulgação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consciente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internet..</w:t>
            </w:r>
          </w:p>
        </w:tc>
      </w:tr>
    </w:tbl>
    <w:p w14:paraId="7F6BFBBF" w14:textId="77777777" w:rsidR="00460619" w:rsidRDefault="00460619" w:rsidP="00460619">
      <w:pPr>
        <w:pStyle w:val="Corpodetexto"/>
        <w:rPr>
          <w:rFonts w:ascii="Arial" w:hAnsi="Arial" w:cs="Arial"/>
          <w:b/>
          <w:sz w:val="20"/>
        </w:rPr>
      </w:pPr>
    </w:p>
    <w:p w14:paraId="6CA5B7E2" w14:textId="77777777" w:rsidR="001A1B31" w:rsidRDefault="001A1B31" w:rsidP="00460619">
      <w:pPr>
        <w:pStyle w:val="Corpodetexto"/>
        <w:rPr>
          <w:rFonts w:ascii="Arial" w:hAnsi="Arial" w:cs="Arial"/>
          <w:b/>
          <w:sz w:val="20"/>
        </w:rPr>
      </w:pPr>
    </w:p>
    <w:p w14:paraId="2C8C4FB7" w14:textId="77777777" w:rsidR="00460619" w:rsidRDefault="00460619" w:rsidP="00460619">
      <w:pPr>
        <w:pStyle w:val="Corpodetexto"/>
        <w:rPr>
          <w:rFonts w:ascii="Arial" w:hAnsi="Arial" w:cs="Arial"/>
          <w:b/>
          <w:sz w:val="20"/>
        </w:rPr>
      </w:pPr>
    </w:p>
    <w:p w14:paraId="1DDAE7A4" w14:textId="77777777" w:rsidR="00460619" w:rsidRPr="00E869AF" w:rsidRDefault="00460619" w:rsidP="00460619">
      <w:pPr>
        <w:pStyle w:val="Corpodetexto"/>
        <w:rPr>
          <w:rFonts w:ascii="Arial" w:hAnsi="Arial" w:cs="Arial"/>
          <w:b/>
          <w:sz w:val="20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A67871" w:rsidRPr="00373E4E" w14:paraId="66183A0F" w14:textId="77777777" w:rsidTr="003C731A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FF0000"/>
          </w:tcPr>
          <w:p w14:paraId="71F52EFB" w14:textId="313354B8" w:rsidR="00A67871" w:rsidRPr="00373E4E" w:rsidRDefault="00A67871" w:rsidP="003C731A">
            <w:pPr>
              <w:pStyle w:val="TableParagraph"/>
              <w:spacing w:before="100"/>
              <w:ind w:left="1781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F5171E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bookmarkStart w:id="0" w:name="_GoBack"/>
            <w:bookmarkEnd w:id="0"/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LÍNGUA INGLESA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/ </w:t>
            </w:r>
            <w:r w:rsidR="00504A68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A67871" w:rsidRPr="00373E4E" w14:paraId="47E9B9E4" w14:textId="77777777" w:rsidTr="003C731A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4A783A6C" w14:textId="77777777" w:rsidR="00A67871" w:rsidRPr="00373E4E" w:rsidRDefault="00A67871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01662D6F" w14:textId="77777777" w:rsidR="00A67871" w:rsidRPr="00373E4E" w:rsidRDefault="00A67871" w:rsidP="003C731A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A67871" w:rsidRPr="00AA16A6" w14:paraId="10A80AC3" w14:textId="77777777" w:rsidTr="003C731A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6C8D2D01" w14:textId="77777777" w:rsidR="00A67871" w:rsidRPr="00AA16A6" w:rsidRDefault="00A67871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7F04681C" w14:textId="77777777" w:rsidR="00A67871" w:rsidRPr="00AA16A6" w:rsidRDefault="00A67871" w:rsidP="003C731A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F2F2F2" w:themeFill="background1" w:themeFillShade="F2"/>
          </w:tcPr>
          <w:p w14:paraId="671AF7F9" w14:textId="77777777" w:rsidR="00A67871" w:rsidRPr="00AA16A6" w:rsidRDefault="00A67871" w:rsidP="003C731A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</w:t>
            </w:r>
            <w:r w:rsidR="00504A68" w:rsidRPr="00E869AF">
              <w:rPr>
                <w:rFonts w:ascii="Arial" w:hAnsi="Arial" w:cs="Arial"/>
                <w:sz w:val="20"/>
              </w:rPr>
              <w:t xml:space="preserve">(EM13LGG204) </w:t>
            </w:r>
            <w:r w:rsidR="00504A68" w:rsidRPr="005D3780">
              <w:rPr>
                <w:rFonts w:ascii="Arial" w:hAnsi="Arial" w:cs="Arial"/>
                <w:color w:val="C00000"/>
                <w:sz w:val="20"/>
              </w:rPr>
              <w:t xml:space="preserve">(EM13LGG301) </w:t>
            </w:r>
            <w:r w:rsidR="00504A68" w:rsidRPr="00E869AF">
              <w:rPr>
                <w:rFonts w:ascii="Arial" w:hAnsi="Arial" w:cs="Arial"/>
                <w:sz w:val="20"/>
              </w:rPr>
              <w:t>(EM13LGG</w:t>
            </w:r>
            <w:r w:rsidR="00504A68">
              <w:rPr>
                <w:rFonts w:ascii="Arial" w:hAnsi="Arial" w:cs="Arial"/>
                <w:sz w:val="20"/>
              </w:rPr>
              <w:t>3</w:t>
            </w:r>
            <w:r w:rsidR="00504A68" w:rsidRPr="00E869AF">
              <w:rPr>
                <w:rFonts w:ascii="Arial" w:hAnsi="Arial" w:cs="Arial"/>
                <w:sz w:val="20"/>
              </w:rPr>
              <w:t>0</w:t>
            </w:r>
            <w:r w:rsidR="00504A68">
              <w:rPr>
                <w:rFonts w:ascii="Arial" w:hAnsi="Arial" w:cs="Arial"/>
                <w:sz w:val="20"/>
              </w:rPr>
              <w:t>2</w:t>
            </w:r>
            <w:r w:rsidR="00504A68" w:rsidRPr="00E869AF">
              <w:rPr>
                <w:rFonts w:ascii="Arial" w:hAnsi="Arial" w:cs="Arial"/>
                <w:sz w:val="20"/>
              </w:rPr>
              <w:t>) (</w:t>
            </w:r>
            <w:r w:rsidR="00504A68" w:rsidRPr="005D3780">
              <w:rPr>
                <w:rFonts w:ascii="Arial" w:hAnsi="Arial" w:cs="Arial"/>
                <w:color w:val="C00000"/>
                <w:sz w:val="20"/>
              </w:rPr>
              <w:t>EM13LGG303</w:t>
            </w:r>
            <w:r w:rsidR="00504A68" w:rsidRPr="00E869AF">
              <w:rPr>
                <w:rFonts w:ascii="Arial" w:hAnsi="Arial" w:cs="Arial"/>
                <w:sz w:val="20"/>
              </w:rPr>
              <w:t>) (EM13LGG</w:t>
            </w:r>
            <w:r w:rsidR="00504A68">
              <w:rPr>
                <w:rFonts w:ascii="Arial" w:hAnsi="Arial" w:cs="Arial"/>
                <w:sz w:val="20"/>
              </w:rPr>
              <w:t>3</w:t>
            </w:r>
            <w:r w:rsidR="00504A68" w:rsidRPr="00E869AF">
              <w:rPr>
                <w:rFonts w:ascii="Arial" w:hAnsi="Arial" w:cs="Arial"/>
                <w:sz w:val="20"/>
              </w:rPr>
              <w:t>04) (</w:t>
            </w:r>
            <w:r w:rsidR="00504A68" w:rsidRPr="005D3780">
              <w:rPr>
                <w:rFonts w:ascii="Arial" w:hAnsi="Arial" w:cs="Arial"/>
                <w:color w:val="C00000"/>
                <w:sz w:val="20"/>
              </w:rPr>
              <w:t>EM13LGG305</w:t>
            </w:r>
            <w:r w:rsidR="00504A68" w:rsidRPr="00E869AF">
              <w:rPr>
                <w:rFonts w:ascii="Arial" w:hAnsi="Arial" w:cs="Arial"/>
                <w:sz w:val="20"/>
              </w:rPr>
              <w:t>) (EM13LGG</w:t>
            </w:r>
            <w:r w:rsidR="00504A68">
              <w:rPr>
                <w:rFonts w:ascii="Arial" w:hAnsi="Arial" w:cs="Arial"/>
                <w:sz w:val="20"/>
              </w:rPr>
              <w:t>4</w:t>
            </w:r>
            <w:r w:rsidR="00504A68" w:rsidRPr="00E869AF">
              <w:rPr>
                <w:rFonts w:ascii="Arial" w:hAnsi="Arial" w:cs="Arial"/>
                <w:sz w:val="20"/>
              </w:rPr>
              <w:t>0</w:t>
            </w:r>
            <w:r w:rsidR="00504A68">
              <w:rPr>
                <w:rFonts w:ascii="Arial" w:hAnsi="Arial" w:cs="Arial"/>
                <w:sz w:val="20"/>
              </w:rPr>
              <w:t>1</w:t>
            </w:r>
            <w:r w:rsidR="00504A68" w:rsidRPr="00E869AF">
              <w:rPr>
                <w:rFonts w:ascii="Arial" w:hAnsi="Arial" w:cs="Arial"/>
                <w:sz w:val="20"/>
              </w:rPr>
              <w:t>) (</w:t>
            </w:r>
            <w:r w:rsidR="00504A68" w:rsidRPr="005D3780">
              <w:rPr>
                <w:rFonts w:ascii="Arial" w:hAnsi="Arial" w:cs="Arial"/>
                <w:color w:val="C00000"/>
                <w:sz w:val="20"/>
              </w:rPr>
              <w:t>EM13LGG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4</w:t>
            </w:r>
            <w:r w:rsidR="00504A68" w:rsidRPr="005D3780">
              <w:rPr>
                <w:rFonts w:ascii="Arial" w:hAnsi="Arial" w:cs="Arial"/>
                <w:color w:val="C00000"/>
                <w:sz w:val="20"/>
              </w:rPr>
              <w:t>0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2</w:t>
            </w:r>
            <w:r w:rsidR="00504A68" w:rsidRPr="00E869AF">
              <w:rPr>
                <w:rFonts w:ascii="Arial" w:hAnsi="Arial" w:cs="Arial"/>
                <w:sz w:val="20"/>
              </w:rPr>
              <w:t>)</w:t>
            </w:r>
            <w:r w:rsidR="005D3780" w:rsidRPr="00E869AF">
              <w:rPr>
                <w:rFonts w:ascii="Arial" w:hAnsi="Arial" w:cs="Arial"/>
                <w:sz w:val="20"/>
              </w:rPr>
              <w:t xml:space="preserve"> (EM13LGG</w:t>
            </w:r>
            <w:r w:rsidR="005D3780">
              <w:rPr>
                <w:rFonts w:ascii="Arial" w:hAnsi="Arial" w:cs="Arial"/>
                <w:sz w:val="20"/>
              </w:rPr>
              <w:t>4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2</w:t>
            </w:r>
            <w:r w:rsidR="005D3780" w:rsidRPr="00E869AF">
              <w:rPr>
                <w:rFonts w:ascii="Arial" w:hAnsi="Arial" w:cs="Arial"/>
                <w:sz w:val="20"/>
              </w:rPr>
              <w:t>) (</w:t>
            </w:r>
            <w:r w:rsidR="005D3780" w:rsidRPr="005D3780">
              <w:rPr>
                <w:rFonts w:ascii="Arial" w:hAnsi="Arial" w:cs="Arial"/>
                <w:color w:val="C00000"/>
                <w:sz w:val="20"/>
              </w:rPr>
              <w:t>EM13LGG702</w:t>
            </w:r>
            <w:r w:rsidR="005D3780" w:rsidRPr="00E869AF">
              <w:rPr>
                <w:rFonts w:ascii="Arial" w:hAnsi="Arial" w:cs="Arial"/>
                <w:sz w:val="20"/>
              </w:rPr>
              <w:t>) (EM13LGG</w:t>
            </w:r>
            <w:r w:rsidR="005D3780">
              <w:rPr>
                <w:rFonts w:ascii="Arial" w:hAnsi="Arial" w:cs="Arial"/>
                <w:sz w:val="20"/>
              </w:rPr>
              <w:t>7</w:t>
            </w:r>
            <w:r w:rsidR="005D3780" w:rsidRPr="00E869AF">
              <w:rPr>
                <w:rFonts w:ascii="Arial" w:hAnsi="Arial" w:cs="Arial"/>
                <w:sz w:val="20"/>
              </w:rPr>
              <w:t>0</w:t>
            </w:r>
            <w:r w:rsidR="005D3780">
              <w:rPr>
                <w:rFonts w:ascii="Arial" w:hAnsi="Arial" w:cs="Arial"/>
                <w:sz w:val="20"/>
              </w:rPr>
              <w:t>3</w:t>
            </w:r>
            <w:r w:rsidR="005D3780" w:rsidRPr="00E869AF">
              <w:rPr>
                <w:rFonts w:ascii="Arial" w:hAnsi="Arial" w:cs="Arial"/>
                <w:sz w:val="20"/>
              </w:rPr>
              <w:t>)</w:t>
            </w:r>
          </w:p>
        </w:tc>
      </w:tr>
      <w:tr w:rsidR="00A67871" w:rsidRPr="000A3EE3" w14:paraId="2291B996" w14:textId="77777777" w:rsidTr="003C731A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19B1A59F" w14:textId="77777777" w:rsidR="00A67871" w:rsidRPr="000A3EE3" w:rsidRDefault="00A67871" w:rsidP="003C731A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4F2B82E0" w14:textId="77777777" w:rsidR="00A67871" w:rsidRPr="000A3EE3" w:rsidRDefault="00A67871" w:rsidP="003C731A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5348BB78" w14:textId="77777777" w:rsidR="00A67871" w:rsidRPr="000A3EE3" w:rsidRDefault="00A67871" w:rsidP="003C731A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14:paraId="284CBA3F" w14:textId="77777777" w:rsidR="00A67871" w:rsidRPr="000A3EE3" w:rsidRDefault="00A67871" w:rsidP="003C731A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504A68" w:rsidRPr="00E869AF" w14:paraId="199431F4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979E5" w14:textId="77777777" w:rsidR="00504A68" w:rsidRPr="00E869AF" w:rsidRDefault="00504A68" w:rsidP="00504A68">
            <w:pPr>
              <w:pStyle w:val="TableParagraph"/>
              <w:spacing w:before="11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62E30" w14:textId="77777777" w:rsidR="00504A68" w:rsidRPr="00E869AF" w:rsidRDefault="00504A68" w:rsidP="00504A68">
            <w:pPr>
              <w:pStyle w:val="TableParagraph"/>
              <w:spacing w:before="114" w:line="259" w:lineRule="auto"/>
              <w:ind w:left="94" w:right="19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(EM13LGG204) Dialogar e produzir entendimento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mútuo, nas diversas linguagens (artísticas, corporais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verbais), com vistas ao interesse comum pautado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princípios e valores de equidade assentados 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democracia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Direitos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6EC23" w14:textId="77777777" w:rsidR="00504A68" w:rsidRPr="00E869AF" w:rsidRDefault="00504A68" w:rsidP="00504A68">
            <w:pPr>
              <w:pStyle w:val="TableParagraph"/>
              <w:spacing w:before="114"/>
              <w:ind w:left="99" w:right="10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 Aspectos éticos, estéticos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políticos em textos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abordam ações afirmativas,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valores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equidade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iniquidade, Direitos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Humanos, ao redor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 alunas/os de cada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região.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DC891" w14:textId="77777777" w:rsidR="00504A68" w:rsidRPr="00E869AF" w:rsidRDefault="00504A68" w:rsidP="00504A68">
            <w:pPr>
              <w:pStyle w:val="TableParagraph"/>
              <w:spacing w:before="114"/>
              <w:ind w:left="99" w:right="6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 Recursos expressivos (ex. operadores argumentativos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modalizadores)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denotam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abertura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 e compreensão de diferentes pontos de vista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consensos.</w:t>
            </w:r>
          </w:p>
        </w:tc>
      </w:tr>
      <w:tr w:rsidR="00504A68" w:rsidRPr="00E869AF" w14:paraId="4023A214" w14:textId="77777777" w:rsidTr="005D3780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54D17DC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99931EE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9" w:right="13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(EM13LGG301) Participar de processos de 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individual e colaborativa em diferentes linguagens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(artísticas, corporais e verbais), levando em conta suas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 e seus funcionamentos, para produzir sentidos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51D5D96" w14:textId="77777777" w:rsidR="00504A68" w:rsidRPr="00E869AF" w:rsidRDefault="00504A68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329C3370" w14:textId="77777777" w:rsidR="00504A68" w:rsidRPr="00E869AF" w:rsidRDefault="00504A68" w:rsidP="00504A68">
            <w:pPr>
              <w:pStyle w:val="TableParagraph"/>
              <w:spacing w:before="1"/>
              <w:ind w:left="99" w:right="25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</w:t>
            </w:r>
            <w:r w:rsidRPr="00E869AF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fomentem e promovam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colaboração, cooperação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solidariedade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escola.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D6E1167" w14:textId="77777777" w:rsidR="00504A68" w:rsidRPr="00E869AF" w:rsidRDefault="00504A68" w:rsidP="00504A68">
            <w:pPr>
              <w:pStyle w:val="TableParagraph"/>
              <w:spacing w:before="8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729E5B5B" w14:textId="77777777" w:rsidR="00504A68" w:rsidRPr="00E869AF" w:rsidRDefault="00504A68" w:rsidP="00504A68">
            <w:pPr>
              <w:pStyle w:val="TableParagraph"/>
              <w:spacing w:line="235" w:lineRule="auto"/>
              <w:ind w:left="99" w:right="15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Os elementos coesivos no processo de produção, 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imprimem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unidade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texto;</w:t>
            </w:r>
          </w:p>
        </w:tc>
      </w:tr>
      <w:tr w:rsidR="00504A68" w:rsidRPr="00E869AF" w14:paraId="233E328A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DA206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D81F7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9" w:right="20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(EM13LGG302) Posicionar-se criticamente diante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diversas visões de mundo presentes nos discursos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linguagens,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levando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conta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circulação.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FCD01" w14:textId="77777777" w:rsidR="00504A68" w:rsidRPr="00E869AF" w:rsidRDefault="00504A68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77A864E5" w14:textId="77777777" w:rsidR="00504A68" w:rsidRPr="00E869AF" w:rsidRDefault="00504A68" w:rsidP="00504A68">
            <w:pPr>
              <w:pStyle w:val="TableParagraph"/>
              <w:spacing w:before="1"/>
              <w:ind w:left="94" w:right="11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Textos orais e escritos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promovam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 crítico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relativo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Direitos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Humanos, a consciência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socioambiental e o consumo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responsável.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3949D" w14:textId="77777777" w:rsidR="00504A68" w:rsidRPr="00E869AF" w:rsidRDefault="00504A68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5FD90268" w14:textId="77777777" w:rsidR="00504A68" w:rsidRPr="00E869AF" w:rsidRDefault="00504A68" w:rsidP="00504A68">
            <w:pPr>
              <w:pStyle w:val="TableParagraph"/>
              <w:spacing w:before="1" w:line="242" w:lineRule="auto"/>
              <w:ind w:left="99" w:right="6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Argumentação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modalização: Expressões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 debater, opinar e argumentar e discutir questões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Direitos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consciência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socioambiental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consumo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responsável</w:t>
            </w:r>
          </w:p>
        </w:tc>
      </w:tr>
      <w:tr w:rsidR="00504A68" w:rsidRPr="00E869AF" w14:paraId="17AB0A4D" w14:textId="77777777" w:rsidTr="005D3780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4259B0C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1B9D6B4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9" w:right="112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(EM13LGG303) Debater questões polêmicas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relevância social, analisando diferentes argumentos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opiniões, para formular, negociar e sustentar posições,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frente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perspectivas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distintas.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16E8BD5" w14:textId="77777777" w:rsidR="00504A68" w:rsidRPr="00E869AF" w:rsidRDefault="00504A68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68F75F6A" w14:textId="77777777" w:rsidR="00504A68" w:rsidRPr="00E869AF" w:rsidRDefault="00504A68" w:rsidP="00504A68">
            <w:pPr>
              <w:pStyle w:val="TableParagraph"/>
              <w:spacing w:before="1"/>
              <w:ind w:left="99" w:right="14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questões polêmicas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relevância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(diferentes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opiniões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argumentos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relativos a questões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controversas)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5145B11" w14:textId="77777777" w:rsidR="00504A68" w:rsidRPr="00E869AF" w:rsidRDefault="00504A68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28F69B28" w14:textId="77777777" w:rsidR="00504A68" w:rsidRPr="00E869AF" w:rsidRDefault="00504A68" w:rsidP="00504A68">
            <w:pPr>
              <w:pStyle w:val="TableParagraph"/>
              <w:spacing w:before="1"/>
              <w:ind w:left="99" w:right="6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Argumentação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modalização: Expressões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 debater, opinar e argumentar e discutir questões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controversas</w:t>
            </w:r>
          </w:p>
        </w:tc>
      </w:tr>
      <w:tr w:rsidR="00504A68" w:rsidRPr="00E869AF" w14:paraId="2D250CED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6EB5D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01BE3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4" w:right="31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(EM13LGG304) Formular propostas, intervir e tomar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decisões que levem em conta o bem comum e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Direitos Humanos, a consciência socioambiental 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consumo responsável em âmbito local, regional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global.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AA9C8" w14:textId="77777777" w:rsidR="00504A68" w:rsidRPr="00E869AF" w:rsidRDefault="00504A68" w:rsidP="00504A68">
            <w:pPr>
              <w:pStyle w:val="TableParagraph"/>
              <w:spacing w:before="1"/>
              <w:ind w:left="40" w:right="12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Textos em língua inglesa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intervenção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vida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pública,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temáticas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relevância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interesse estudantil, 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consideração de valores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sustentabilidade e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consumo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responsável.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04116" w14:textId="77777777" w:rsidR="00504A68" w:rsidRPr="00E869AF" w:rsidRDefault="00504A68" w:rsidP="00504A68">
            <w:pPr>
              <w:pStyle w:val="TableParagraph"/>
              <w:spacing w:line="235" w:lineRule="auto"/>
              <w:ind w:left="13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Campanhas,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carta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solicitação,</w:t>
            </w:r>
            <w:r w:rsidRPr="00E869AF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reclamação,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carta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aberta,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slam).</w:t>
            </w:r>
          </w:p>
          <w:p w14:paraId="1E4DC455" w14:textId="77777777" w:rsidR="00504A68" w:rsidRPr="00E869AF" w:rsidRDefault="00504A68" w:rsidP="00504A68">
            <w:pPr>
              <w:pStyle w:val="TableParagraph"/>
              <w:spacing w:before="8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2871B477" w14:textId="77777777" w:rsidR="00504A68" w:rsidRPr="00E869AF" w:rsidRDefault="00504A68" w:rsidP="00504A68">
            <w:pPr>
              <w:pStyle w:val="TableParagraph"/>
              <w:spacing w:line="235" w:lineRule="auto"/>
              <w:ind w:left="99" w:right="20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Os elementos coesivos no processo de produção 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imprimem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unidade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 texto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argumentativo;</w:t>
            </w:r>
          </w:p>
        </w:tc>
      </w:tr>
      <w:tr w:rsidR="00504A68" w:rsidRPr="00E869AF" w14:paraId="12140EDB" w14:textId="77777777" w:rsidTr="005D3780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16DB5D2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8E4E4F8" w14:textId="77777777" w:rsidR="00504A68" w:rsidRPr="00E869AF" w:rsidRDefault="00504A68" w:rsidP="00504A68">
            <w:pPr>
              <w:pStyle w:val="TableParagraph"/>
              <w:spacing w:before="94" w:line="256" w:lineRule="auto"/>
              <w:ind w:left="99" w:right="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(EM13LGG305) Mapear e criar, por meio de práticas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linguagem, possibilidades de atuação social, política,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enfrentar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desafios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contemporâneos, discutindo princípios e objetivos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dessa atuação de maneira crítica, criativa, solidária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030FA54" w14:textId="77777777" w:rsidR="00504A68" w:rsidRPr="00E869AF" w:rsidRDefault="00504A68" w:rsidP="00504A68">
            <w:pPr>
              <w:pStyle w:val="TableParagraph"/>
              <w:spacing w:before="1"/>
              <w:ind w:left="40" w:right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Textos e atos de linguagem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inovação em desafios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2002D99" w14:textId="77777777" w:rsidR="00504A68" w:rsidRPr="00E869AF" w:rsidRDefault="00504A68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3BE2328E" w14:textId="77777777" w:rsidR="00504A68" w:rsidRPr="00E869AF" w:rsidRDefault="00504A68" w:rsidP="00504A68">
            <w:pPr>
              <w:pStyle w:val="TableParagraph"/>
              <w:spacing w:before="1"/>
              <w:ind w:left="99" w:right="6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O planejamento da produção do texto escrito: geração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ideias, planejamento (o que escrever, para quê, por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quê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como),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esboço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(primeira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versão),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revisão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editoração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(versão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final).</w:t>
            </w:r>
          </w:p>
          <w:p w14:paraId="6FBA419B" w14:textId="77777777" w:rsidR="00504A68" w:rsidRPr="00E869AF" w:rsidRDefault="00504A68" w:rsidP="00504A68">
            <w:pPr>
              <w:pStyle w:val="TableParagraph"/>
              <w:spacing w:before="1"/>
              <w:jc w:val="both"/>
              <w:rPr>
                <w:rFonts w:ascii="Arial" w:hAnsi="Arial" w:cs="Arial"/>
                <w:b/>
                <w:sz w:val="19"/>
              </w:rPr>
            </w:pPr>
          </w:p>
          <w:p w14:paraId="5773D736" w14:textId="77777777" w:rsidR="00504A68" w:rsidRPr="00E869AF" w:rsidRDefault="00504A68" w:rsidP="00504A68">
            <w:pPr>
              <w:pStyle w:val="TableParagraph"/>
              <w:spacing w:line="244" w:lineRule="auto"/>
              <w:ind w:left="99" w:right="76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Estruturas mais complexas da Língua Inglesa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mecanismos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coesão.</w:t>
            </w:r>
          </w:p>
        </w:tc>
      </w:tr>
      <w:tr w:rsidR="00504A68" w:rsidRPr="00E869AF" w14:paraId="42730B89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AB20A" w14:textId="77777777" w:rsidR="00504A68" w:rsidRPr="00E869AF" w:rsidRDefault="00504A68" w:rsidP="00504A68">
            <w:pPr>
              <w:pStyle w:val="TableParagraph"/>
              <w:rPr>
                <w:rFonts w:ascii="Arial" w:hAnsi="Arial" w:cs="Arial"/>
                <w:b/>
              </w:rPr>
            </w:pPr>
          </w:p>
          <w:p w14:paraId="31DCF23D" w14:textId="77777777" w:rsidR="00504A68" w:rsidRPr="00E869AF" w:rsidRDefault="00504A68" w:rsidP="00504A68">
            <w:pPr>
              <w:pStyle w:val="TableParagraph"/>
              <w:spacing w:before="8"/>
              <w:rPr>
                <w:rFonts w:ascii="Arial" w:hAnsi="Arial" w:cs="Arial"/>
                <w:b/>
              </w:rPr>
            </w:pPr>
          </w:p>
          <w:p w14:paraId="0445E861" w14:textId="77777777" w:rsidR="00504A68" w:rsidRPr="00E869AF" w:rsidRDefault="00504A68" w:rsidP="00504A68">
            <w:pPr>
              <w:pStyle w:val="TableParagraph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07907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9" w:righ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(EM13LGG401) Analisar criticamente textos de modo 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 e caracterizar as línguas como fenômeno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(geo)político, histórico, social, cultural, 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FC655" w14:textId="77777777" w:rsidR="00504A68" w:rsidRPr="00E869AF" w:rsidRDefault="00504A68" w:rsidP="00504A68">
            <w:pPr>
              <w:pStyle w:val="TableParagraph"/>
              <w:spacing w:before="94"/>
              <w:ind w:left="99" w:right="53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leitura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de textos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8549D" w14:textId="77777777" w:rsidR="00504A68" w:rsidRPr="00E869AF" w:rsidRDefault="00504A68" w:rsidP="00504A68">
            <w:pPr>
              <w:pStyle w:val="TableParagraph"/>
              <w:spacing w:before="94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LEITURA:</w:t>
            </w:r>
          </w:p>
          <w:p w14:paraId="5EE2EB8B" w14:textId="77777777" w:rsidR="00504A68" w:rsidRPr="00E869AF" w:rsidRDefault="00504A68" w:rsidP="00504A68">
            <w:pPr>
              <w:pStyle w:val="TableParagraph"/>
              <w:spacing w:before="6"/>
              <w:ind w:left="99" w:right="5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Características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textuais;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Marcas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intertextualidade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gêneros.</w:t>
            </w:r>
          </w:p>
        </w:tc>
      </w:tr>
      <w:tr w:rsidR="00504A68" w:rsidRPr="00E869AF" w14:paraId="30390EB7" w14:textId="77777777" w:rsidTr="005D3780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28E7104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D929606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4" w:righ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(EM13LGG401) Analisar criticamente textos de modo 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 e caracterizar as línguas como fenômeno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(geo)político, histórico, social, cultural, variável,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heterogêneo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sensível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B92296A" w14:textId="77777777" w:rsidR="00504A68" w:rsidRPr="00E869AF" w:rsidRDefault="00504A68" w:rsidP="00504A68">
            <w:pPr>
              <w:pStyle w:val="TableParagraph"/>
              <w:spacing w:before="98" w:line="235" w:lineRule="auto"/>
              <w:ind w:left="99" w:right="14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compreensão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orais.</w:t>
            </w:r>
          </w:p>
          <w:p w14:paraId="714B9B0D" w14:textId="77777777" w:rsidR="00504A68" w:rsidRPr="00E869AF" w:rsidRDefault="00504A68" w:rsidP="00504A68">
            <w:pPr>
              <w:pStyle w:val="TableParagraph"/>
              <w:spacing w:before="3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7C882FDD" w14:textId="77777777" w:rsidR="00504A68" w:rsidRPr="00E869AF" w:rsidRDefault="00504A68" w:rsidP="00504A68">
            <w:pPr>
              <w:pStyle w:val="TableParagraph"/>
              <w:spacing w:before="1" w:line="244" w:lineRule="auto"/>
              <w:ind w:left="99" w:right="23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FA13217" w14:textId="77777777" w:rsidR="00504A68" w:rsidRPr="00E869AF" w:rsidRDefault="00504A68" w:rsidP="00504A68">
            <w:pPr>
              <w:pStyle w:val="TableParagraph"/>
              <w:spacing w:before="94" w:line="242" w:lineRule="exact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ORAL:</w:t>
            </w:r>
          </w:p>
          <w:p w14:paraId="360B5920" w14:textId="77777777" w:rsidR="00504A68" w:rsidRPr="00E869AF" w:rsidRDefault="00504A68" w:rsidP="00504A68">
            <w:pPr>
              <w:pStyle w:val="TableParagraph"/>
              <w:spacing w:line="244" w:lineRule="auto"/>
              <w:ind w:left="99" w:right="6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ideia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principal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detalhes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específicos.;</w:t>
            </w:r>
          </w:p>
          <w:p w14:paraId="6C66E003" w14:textId="77777777" w:rsidR="00504A68" w:rsidRPr="00E869AF" w:rsidRDefault="00504A68" w:rsidP="00504A68">
            <w:pPr>
              <w:pStyle w:val="TableParagraph"/>
              <w:spacing w:line="244" w:lineRule="auto"/>
              <w:ind w:left="99" w:right="5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Antes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escuta: estudo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vocabulário,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tarefa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 tema.;</w:t>
            </w:r>
          </w:p>
          <w:p w14:paraId="41ACC68E" w14:textId="77777777" w:rsidR="00504A68" w:rsidRPr="00E869AF" w:rsidRDefault="00504A68" w:rsidP="00504A68">
            <w:pPr>
              <w:pStyle w:val="TableParagraph"/>
              <w:spacing w:line="235" w:lineRule="auto"/>
              <w:ind w:left="99" w:right="6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Durante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escuta: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tomada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notas</w:t>
            </w:r>
            <w:r w:rsidRPr="00E869AF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ideias</w:t>
            </w:r>
            <w:r w:rsidRPr="00E869AF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palavras-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chaves;</w:t>
            </w:r>
          </w:p>
          <w:p w14:paraId="1C4A0BFB" w14:textId="77777777" w:rsidR="00504A68" w:rsidRPr="00E869AF" w:rsidRDefault="00504A68" w:rsidP="00504A68">
            <w:pPr>
              <w:pStyle w:val="TableParagraph"/>
              <w:ind w:left="99" w:right="5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Após a escuta: revisar anotações, realizar atividades,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novamente,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vocabulário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desconhecido.</w:t>
            </w:r>
          </w:p>
          <w:p w14:paraId="5FBA6038" w14:textId="77777777" w:rsidR="00504A68" w:rsidRPr="00E869AF" w:rsidRDefault="00504A68" w:rsidP="00504A68">
            <w:pPr>
              <w:pStyle w:val="TableParagraph"/>
              <w:spacing w:before="11"/>
              <w:jc w:val="both"/>
              <w:rPr>
                <w:rFonts w:ascii="Arial" w:hAnsi="Arial" w:cs="Arial"/>
                <w:b/>
                <w:sz w:val="18"/>
              </w:rPr>
            </w:pPr>
          </w:p>
          <w:p w14:paraId="0C0A1B7D" w14:textId="77777777" w:rsidR="00504A68" w:rsidRPr="00E869AF" w:rsidRDefault="00504A68" w:rsidP="00504A68">
            <w:pPr>
              <w:pStyle w:val="TableParagraph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ORAL:</w:t>
            </w:r>
          </w:p>
          <w:p w14:paraId="7ACD4766" w14:textId="77777777" w:rsidR="00504A68" w:rsidRPr="00E869AF" w:rsidRDefault="00504A68" w:rsidP="00504A68">
            <w:pPr>
              <w:pStyle w:val="TableParagraph"/>
              <w:spacing w:before="10" w:line="235" w:lineRule="auto"/>
              <w:ind w:left="99" w:right="204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Expansão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conexão 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ideias;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Automonitoramento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fala.</w:t>
            </w:r>
          </w:p>
        </w:tc>
      </w:tr>
      <w:tr w:rsidR="00504A68" w:rsidRPr="00E869AF" w14:paraId="0D01AE67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6434C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072A7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9" w:right="31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(EM13LGG402) Empregar, nas interações sociais,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variedade e o estilo de língua adequados à 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comunicativa, ao(s) interlocutor(es) e ao gênero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discurso, respeitando os usos das línguas por esse(s)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interlocutor(es)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preconceito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B6BC7" w14:textId="77777777" w:rsidR="00504A68" w:rsidRPr="00E869AF" w:rsidRDefault="00504A68" w:rsidP="00504A68">
            <w:pPr>
              <w:pStyle w:val="TableParagraph"/>
              <w:spacing w:before="94"/>
              <w:ind w:left="94" w:right="11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-A diversidade de usos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 a pertenças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geográficas, culturais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 de grupos de falantes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adequar o uso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2757A" w14:textId="77777777" w:rsidR="00504A68" w:rsidRPr="00E869AF" w:rsidRDefault="00504A68" w:rsidP="00504A68">
            <w:pPr>
              <w:pStyle w:val="TableParagraph"/>
              <w:spacing w:before="96" w:line="237" w:lineRule="auto"/>
              <w:ind w:left="99" w:right="6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-Reconhecimento</w:t>
            </w:r>
            <w:r w:rsidRPr="00E869AF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possíveis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variantes</w:t>
            </w:r>
            <w:r w:rsidRPr="00E869AF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relacionamento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delas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linguística: histórica (diacrônica), regional (diatópica),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(diastrática)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(diafásica);</w:t>
            </w:r>
          </w:p>
        </w:tc>
      </w:tr>
      <w:tr w:rsidR="00504A68" w:rsidRPr="00E869AF" w14:paraId="54BF01D7" w14:textId="77777777" w:rsidTr="005D3780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48C5A2C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76BF8AA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4" w:right="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(EM13LGG403) Fazer uso do inglês como língua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 global, levando em conta a multiplicidade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variedade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usuários</w:t>
            </w:r>
            <w:r w:rsidRPr="00E869AF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funções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dessa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42F71D1" w14:textId="77777777" w:rsidR="00504A68" w:rsidRPr="00E869AF" w:rsidRDefault="00504A68" w:rsidP="00A37117">
            <w:pPr>
              <w:pStyle w:val="TableParagraph"/>
              <w:numPr>
                <w:ilvl w:val="0"/>
                <w:numId w:val="3"/>
              </w:numPr>
              <w:tabs>
                <w:tab w:val="left" w:pos="210"/>
              </w:tabs>
              <w:spacing w:before="94"/>
              <w:ind w:left="99" w:right="154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performances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envolvam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comunicativas reais, nos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atuação, com foco 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inglês;</w:t>
            </w:r>
          </w:p>
          <w:p w14:paraId="1B2E3386" w14:textId="77777777" w:rsidR="00504A68" w:rsidRPr="00E869AF" w:rsidRDefault="00504A68" w:rsidP="00504A68">
            <w:pPr>
              <w:pStyle w:val="TableParagraph"/>
              <w:spacing w:before="7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567B51ED" w14:textId="77777777" w:rsidR="00504A68" w:rsidRPr="00E869AF" w:rsidRDefault="00504A68" w:rsidP="00A37117">
            <w:pPr>
              <w:pStyle w:val="TableParagraph"/>
              <w:numPr>
                <w:ilvl w:val="0"/>
                <w:numId w:val="3"/>
              </w:numPr>
              <w:tabs>
                <w:tab w:val="left" w:pos="210"/>
              </w:tabs>
              <w:ind w:left="99" w:right="570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Estruturas linguísticas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apropriadas à </w:t>
            </w:r>
            <w:r w:rsidRPr="00E869AF">
              <w:rPr>
                <w:rFonts w:ascii="Arial" w:hAnsi="Arial" w:cs="Arial"/>
                <w:sz w:val="20"/>
              </w:rPr>
              <w:lastRenderedPageBreak/>
              <w:t>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402DE6B" w14:textId="77777777" w:rsidR="00504A68" w:rsidRPr="00E869AF" w:rsidRDefault="00504A68" w:rsidP="00504A68">
            <w:pPr>
              <w:pStyle w:val="TableParagraph"/>
              <w:spacing w:before="94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lastRenderedPageBreak/>
              <w:t>-Entonação, expressividade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gestualidade.</w:t>
            </w:r>
          </w:p>
          <w:p w14:paraId="0D1B893D" w14:textId="77777777" w:rsidR="00504A68" w:rsidRPr="00E869AF" w:rsidRDefault="00504A68" w:rsidP="00504A68">
            <w:pPr>
              <w:pStyle w:val="TableParagraph"/>
              <w:spacing w:before="2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746C9EE2" w14:textId="77777777" w:rsidR="00504A68" w:rsidRPr="00E869AF" w:rsidRDefault="00504A68" w:rsidP="00504A68">
            <w:pPr>
              <w:pStyle w:val="TableParagraph"/>
              <w:ind w:left="9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-Sugestões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comunicativas:</w:t>
            </w:r>
          </w:p>
          <w:p w14:paraId="06182703" w14:textId="77777777" w:rsidR="00504A68" w:rsidRPr="00E869AF" w:rsidRDefault="00504A68" w:rsidP="00504A68">
            <w:pPr>
              <w:pStyle w:val="TableParagraph"/>
              <w:tabs>
                <w:tab w:val="left" w:pos="1259"/>
                <w:tab w:val="left" w:pos="1729"/>
                <w:tab w:val="left" w:pos="2729"/>
                <w:tab w:val="left" w:pos="3839"/>
              </w:tabs>
              <w:spacing w:before="10" w:line="235" w:lineRule="auto"/>
              <w:ind w:left="99" w:right="58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>Expressões</w:t>
            </w:r>
            <w:r w:rsidRPr="00E869AF">
              <w:rPr>
                <w:rFonts w:ascii="Arial" w:hAnsi="Arial" w:cs="Arial"/>
                <w:i/>
                <w:sz w:val="20"/>
              </w:rPr>
              <w:tab/>
              <w:t>de</w:t>
            </w:r>
            <w:r w:rsidRPr="00E869AF">
              <w:rPr>
                <w:rFonts w:ascii="Arial" w:hAnsi="Arial" w:cs="Arial"/>
                <w:i/>
                <w:sz w:val="20"/>
              </w:rPr>
              <w:tab/>
              <w:t>empatia,</w:t>
            </w:r>
            <w:r w:rsidRPr="00E869AF">
              <w:rPr>
                <w:rFonts w:ascii="Arial" w:hAnsi="Arial" w:cs="Arial"/>
                <w:i/>
                <w:sz w:val="20"/>
              </w:rPr>
              <w:tab/>
              <w:t>conselhos,</w:t>
            </w:r>
            <w:r w:rsidRPr="00E869AF">
              <w:rPr>
                <w:rFonts w:ascii="Arial" w:hAnsi="Arial" w:cs="Arial"/>
                <w:i/>
                <w:sz w:val="20"/>
              </w:rPr>
              <w:tab/>
              <w:t>opiniões,</w:t>
            </w:r>
            <w:r w:rsidRPr="00E869AF">
              <w:rPr>
                <w:rFonts w:ascii="Arial" w:hAnsi="Arial" w:cs="Arial"/>
                <w:i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arrependimentos,</w:t>
            </w:r>
            <w:r w:rsidRPr="00E869AF">
              <w:rPr>
                <w:rFonts w:ascii="Arial" w:hAnsi="Arial" w:cs="Arial"/>
                <w:i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expectativas,</w:t>
            </w:r>
            <w:r w:rsidRPr="00E869AF">
              <w:rPr>
                <w:rFonts w:ascii="Arial" w:hAnsi="Arial" w:cs="Arial"/>
                <w:i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deduções;</w:t>
            </w:r>
          </w:p>
          <w:p w14:paraId="679D4892" w14:textId="77777777" w:rsidR="00504A68" w:rsidRPr="00E869AF" w:rsidRDefault="00504A68" w:rsidP="00504A68">
            <w:pPr>
              <w:pStyle w:val="TableParagraph"/>
              <w:spacing w:line="244" w:lineRule="auto"/>
              <w:ind w:left="99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>-Expressões</w:t>
            </w:r>
            <w:r w:rsidRPr="00E869AF">
              <w:rPr>
                <w:rFonts w:ascii="Arial" w:hAnsi="Arial" w:cs="Arial"/>
                <w:i/>
                <w:spacing w:val="2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artísticas</w:t>
            </w:r>
            <w:r w:rsidRPr="00E869AF">
              <w:rPr>
                <w:rFonts w:ascii="Arial" w:hAnsi="Arial" w:cs="Arial"/>
                <w:i/>
                <w:spacing w:val="1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1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culturais;</w:t>
            </w:r>
            <w:r w:rsidRPr="00E869AF">
              <w:rPr>
                <w:rFonts w:ascii="Arial" w:hAnsi="Arial" w:cs="Arial"/>
                <w:i/>
                <w:spacing w:val="1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diversos</w:t>
            </w:r>
            <w:r w:rsidRPr="00E869AF">
              <w:rPr>
                <w:rFonts w:ascii="Arial" w:hAnsi="Arial" w:cs="Arial"/>
                <w:i/>
                <w:spacing w:val="2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aspectos</w:t>
            </w:r>
            <w:r w:rsidRPr="00E869AF">
              <w:rPr>
                <w:rFonts w:ascii="Arial" w:hAnsi="Arial" w:cs="Arial"/>
                <w:i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sociais;</w:t>
            </w:r>
          </w:p>
          <w:p w14:paraId="17F608DF" w14:textId="77777777" w:rsidR="00504A68" w:rsidRPr="00E869AF" w:rsidRDefault="00504A68" w:rsidP="00504A68">
            <w:pPr>
              <w:pStyle w:val="TableParagraph"/>
              <w:spacing w:line="236" w:lineRule="exact"/>
              <w:ind w:left="99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lastRenderedPageBreak/>
              <w:t>-</w:t>
            </w:r>
            <w:r w:rsidRPr="00E869AF">
              <w:rPr>
                <w:rFonts w:ascii="Arial" w:hAnsi="Arial" w:cs="Arial"/>
                <w:i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Debates</w:t>
            </w:r>
            <w:r w:rsidRPr="00E869AF">
              <w:rPr>
                <w:rFonts w:ascii="Arial" w:hAnsi="Arial" w:cs="Arial"/>
                <w:i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sobre</w:t>
            </w:r>
            <w:r w:rsidRPr="00E869AF">
              <w:rPr>
                <w:rFonts w:ascii="Arial" w:hAnsi="Arial" w:cs="Arial"/>
                <w:i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temas</w:t>
            </w:r>
            <w:r w:rsidRPr="00E869AF">
              <w:rPr>
                <w:rFonts w:ascii="Arial" w:hAnsi="Arial" w:cs="Arial"/>
                <w:i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polêmicos</w:t>
            </w:r>
            <w:r w:rsidRPr="00E869AF">
              <w:rPr>
                <w:rFonts w:ascii="Arial" w:hAnsi="Arial" w:cs="Arial"/>
                <w:i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de</w:t>
            </w:r>
            <w:r w:rsidRPr="00E869AF">
              <w:rPr>
                <w:rFonts w:ascii="Arial" w:hAnsi="Arial" w:cs="Arial"/>
                <w:i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interesse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social</w:t>
            </w:r>
          </w:p>
        </w:tc>
      </w:tr>
      <w:tr w:rsidR="00504A68" w:rsidRPr="00E869AF" w14:paraId="65902255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6831A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048CB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9" w:right="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(EM13LGG403) Fazer uso do inglês como língua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 global, levando em conta a multiplicidade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variedade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usuários</w:t>
            </w:r>
            <w:r w:rsidRPr="00E869AF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funções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dessa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59779" w14:textId="77777777" w:rsidR="00504A68" w:rsidRPr="00E869AF" w:rsidRDefault="00504A68" w:rsidP="00A37117">
            <w:pPr>
              <w:pStyle w:val="TableParagraph"/>
              <w:numPr>
                <w:ilvl w:val="0"/>
                <w:numId w:val="2"/>
              </w:numPr>
              <w:tabs>
                <w:tab w:val="left" w:pos="210"/>
              </w:tabs>
              <w:spacing w:before="94"/>
              <w:ind w:left="99" w:right="570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Estruturas linguísticas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apropriadas à 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comunicativa.</w:t>
            </w:r>
          </w:p>
          <w:p w14:paraId="5710BD05" w14:textId="77777777" w:rsidR="00504A68" w:rsidRPr="00E869AF" w:rsidRDefault="00504A68" w:rsidP="00A37117">
            <w:pPr>
              <w:pStyle w:val="TableParagraph"/>
              <w:numPr>
                <w:ilvl w:val="0"/>
                <w:numId w:val="2"/>
              </w:numPr>
              <w:tabs>
                <w:tab w:val="left" w:pos="210"/>
              </w:tabs>
              <w:spacing w:before="12" w:line="235" w:lineRule="auto"/>
              <w:ind w:left="99" w:right="33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Vocabulário aplicado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 comunicativas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04E45" w14:textId="77777777" w:rsidR="00504A68" w:rsidRPr="00E869AF" w:rsidRDefault="00504A68" w:rsidP="00A37117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before="94" w:line="244" w:lineRule="auto"/>
              <w:ind w:left="99" w:right="6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Estrutura padrão das frases em inglês: </w:t>
            </w:r>
            <w:r w:rsidRPr="00E869AF">
              <w:rPr>
                <w:rFonts w:ascii="Arial" w:hAnsi="Arial" w:cs="Arial"/>
                <w:i/>
                <w:sz w:val="20"/>
              </w:rPr>
              <w:t>afirmativas,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negativas</w:t>
            </w:r>
            <w:r w:rsidRPr="00E869AF">
              <w:rPr>
                <w:rFonts w:ascii="Arial" w:hAnsi="Arial" w:cs="Arial"/>
                <w:i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interrogativas</w:t>
            </w:r>
            <w:r w:rsidRPr="00E869AF">
              <w:rPr>
                <w:rFonts w:ascii="Arial" w:hAnsi="Arial" w:cs="Arial"/>
                <w:sz w:val="20"/>
              </w:rPr>
              <w:t>.</w:t>
            </w:r>
          </w:p>
          <w:p w14:paraId="303784A9" w14:textId="77777777" w:rsidR="00504A68" w:rsidRPr="00E869AF" w:rsidRDefault="00504A68" w:rsidP="00A37117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line="244" w:lineRule="auto"/>
              <w:ind w:left="99" w:right="63" w:firstLine="0"/>
              <w:jc w:val="both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Grupo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nominal: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nomes;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artigos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(definidos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indefinidos),</w:t>
            </w:r>
            <w:r w:rsidRPr="00E869AF">
              <w:rPr>
                <w:rFonts w:ascii="Arial" w:hAnsi="Arial" w:cs="Arial"/>
                <w:i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adjetivos,</w:t>
            </w:r>
            <w:r w:rsidRPr="00E869AF">
              <w:rPr>
                <w:rFonts w:ascii="Arial" w:hAnsi="Arial" w:cs="Arial"/>
                <w:i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pronomes,</w:t>
            </w:r>
            <w:r w:rsidRPr="00E869AF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numerais);</w:t>
            </w:r>
          </w:p>
          <w:p w14:paraId="5CE907D5" w14:textId="77777777" w:rsidR="00504A68" w:rsidRPr="00E869AF" w:rsidRDefault="00504A68" w:rsidP="00A37117">
            <w:pPr>
              <w:pStyle w:val="TableParagraph"/>
              <w:numPr>
                <w:ilvl w:val="0"/>
                <w:numId w:val="1"/>
              </w:numPr>
              <w:tabs>
                <w:tab w:val="left" w:pos="210"/>
              </w:tabs>
              <w:spacing w:line="234" w:lineRule="exact"/>
              <w:ind w:left="209" w:hanging="11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Quantificadores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determinantes;/</w:t>
            </w:r>
          </w:p>
          <w:p w14:paraId="72DE584F" w14:textId="77777777" w:rsidR="00504A68" w:rsidRPr="00E869AF" w:rsidRDefault="00504A68" w:rsidP="00A37117">
            <w:pPr>
              <w:pStyle w:val="TableParagraph"/>
              <w:numPr>
                <w:ilvl w:val="0"/>
                <w:numId w:val="1"/>
              </w:numPr>
              <w:tabs>
                <w:tab w:val="left" w:pos="210"/>
              </w:tabs>
              <w:spacing w:line="242" w:lineRule="exact"/>
              <w:ind w:left="209" w:hanging="11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Graus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comparação;</w:t>
            </w:r>
          </w:p>
          <w:p w14:paraId="56EEB80C" w14:textId="77777777" w:rsidR="00504A68" w:rsidRPr="00E869AF" w:rsidRDefault="00504A68" w:rsidP="00A37117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ind w:left="99" w:right="5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Verbos: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tempos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(simples,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perfeitos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contínuos): </w:t>
            </w:r>
            <w:r w:rsidRPr="00E869AF">
              <w:rPr>
                <w:rFonts w:ascii="Arial" w:hAnsi="Arial" w:cs="Arial"/>
                <w:i/>
                <w:sz w:val="20"/>
              </w:rPr>
              <w:t>presente, passado, futuro</w:t>
            </w:r>
            <w:r w:rsidRPr="00E869AF">
              <w:rPr>
                <w:rFonts w:ascii="Arial" w:hAnsi="Arial" w:cs="Arial"/>
                <w:sz w:val="20"/>
              </w:rPr>
              <w:t>; Modos verbais: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Imperativo,</w:t>
            </w:r>
            <w:r w:rsidRPr="00E869AF">
              <w:rPr>
                <w:rFonts w:ascii="Arial" w:hAnsi="Arial" w:cs="Arial"/>
                <w:i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gerúndio</w:t>
            </w:r>
            <w:r w:rsidRPr="00E869AF">
              <w:rPr>
                <w:rFonts w:ascii="Arial" w:hAnsi="Arial" w:cs="Arial"/>
                <w:i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particípios; </w:t>
            </w:r>
            <w:r w:rsidRPr="00E869AF">
              <w:rPr>
                <w:rFonts w:ascii="Arial" w:hAnsi="Arial" w:cs="Arial"/>
                <w:sz w:val="20"/>
              </w:rPr>
              <w:t>Verbos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modais;</w:t>
            </w:r>
          </w:p>
          <w:p w14:paraId="1F178D30" w14:textId="77777777" w:rsidR="00504A68" w:rsidRPr="00E869AF" w:rsidRDefault="00504A68" w:rsidP="00A37117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</w:tabs>
              <w:ind w:left="99" w:right="58" w:firstLine="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Mecanismos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coesão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referenciação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</w:t>
            </w:r>
            <w:r w:rsidRPr="00E869AF">
              <w:rPr>
                <w:rFonts w:ascii="Arial" w:hAnsi="Arial" w:cs="Arial"/>
                <w:i/>
                <w:sz w:val="20"/>
              </w:rPr>
              <w:t>pronomes,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conjunções,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advérbios,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preposições,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marcadores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discursivos,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substituição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campo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semântico</w:t>
            </w:r>
            <w:r w:rsidRPr="00E869AF">
              <w:rPr>
                <w:rFonts w:ascii="Arial" w:hAnsi="Arial" w:cs="Arial"/>
                <w:sz w:val="20"/>
              </w:rPr>
              <w:t>);</w:t>
            </w:r>
          </w:p>
        </w:tc>
      </w:tr>
      <w:tr w:rsidR="00504A68" w:rsidRPr="00E869AF" w14:paraId="639AB210" w14:textId="77777777" w:rsidTr="005D3780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582040C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7E23326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9" w:right="154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(EM13LGG703) Utilizar diferentes linguagens, mídias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 digitais em processos de 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coletiva,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colaborativa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projetos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ambientes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BD11D22" w14:textId="77777777" w:rsidR="00504A68" w:rsidRPr="00E869AF" w:rsidRDefault="00504A68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30578382" w14:textId="77777777" w:rsidR="00504A68" w:rsidRPr="00E869AF" w:rsidRDefault="00504A68" w:rsidP="00504A68">
            <w:pPr>
              <w:pStyle w:val="TableParagraph"/>
              <w:spacing w:before="1" w:line="242" w:lineRule="auto"/>
              <w:ind w:left="99" w:right="18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Ferramentas digitais para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 o processo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aprendizagem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Inglês.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85CEA1F" w14:textId="77777777" w:rsidR="00504A68" w:rsidRPr="00E869AF" w:rsidRDefault="00504A68" w:rsidP="00504A68">
            <w:pPr>
              <w:pStyle w:val="TableParagraph"/>
              <w:spacing w:before="4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0F8E5D37" w14:textId="77777777" w:rsidR="00504A68" w:rsidRPr="00E869AF" w:rsidRDefault="00504A68" w:rsidP="00504A68">
            <w:pPr>
              <w:pStyle w:val="TableParagraph"/>
              <w:spacing w:before="1"/>
              <w:ind w:left="99" w:right="5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Plataformas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jogos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(online/offline),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aplicativos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ensino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vídeos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reprodução),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plataformas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ensino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online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distância,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etc.;</w:t>
            </w:r>
          </w:p>
        </w:tc>
      </w:tr>
      <w:tr w:rsidR="00504A68" w:rsidRPr="00E869AF" w14:paraId="785139CC" w14:textId="77777777" w:rsidTr="003C731A">
        <w:trPr>
          <w:trHeight w:val="1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DFAA9" w14:textId="77777777" w:rsidR="00504A68" w:rsidRPr="00E869AF" w:rsidRDefault="00504A68" w:rsidP="00504A68">
            <w:pPr>
              <w:pStyle w:val="TableParagraph"/>
              <w:spacing w:before="95"/>
              <w:ind w:left="11"/>
              <w:jc w:val="center"/>
              <w:rPr>
                <w:rFonts w:ascii="Arial" w:hAnsi="Arial" w:cs="Arial"/>
              </w:rPr>
            </w:pPr>
            <w:r w:rsidRPr="00E869AF">
              <w:rPr>
                <w:rFonts w:ascii="Arial" w:hAnsi="Arial" w:cs="Arial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5FFFB" w14:textId="77777777" w:rsidR="00504A68" w:rsidRPr="00E869AF" w:rsidRDefault="00504A68" w:rsidP="00504A68">
            <w:pPr>
              <w:pStyle w:val="TableParagraph"/>
              <w:spacing w:before="94" w:line="259" w:lineRule="auto"/>
              <w:ind w:left="94" w:right="102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(EM13LGG704) Apropriar-se criticamente de processos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pesquisa e busca de informação, por meio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 e dos novos formatos de produção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distribuição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rede.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A312C" w14:textId="77777777" w:rsidR="00504A68" w:rsidRPr="00E869AF" w:rsidRDefault="00504A68" w:rsidP="00504A68">
            <w:pPr>
              <w:pStyle w:val="TableParagraph"/>
              <w:spacing w:before="94"/>
              <w:ind w:left="99" w:right="327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Técnicas de busca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 confiáveis na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internet;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D61E4" w14:textId="77777777" w:rsidR="00504A68" w:rsidRPr="00E869AF" w:rsidRDefault="00504A68" w:rsidP="00504A68">
            <w:pPr>
              <w:pStyle w:val="TableParagraph"/>
              <w:spacing w:before="94"/>
              <w:ind w:left="99" w:right="41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Concepções de digital literacy (letramento digital);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Conscientização acerca da busca e divulgação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consciente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internet..</w:t>
            </w:r>
          </w:p>
        </w:tc>
      </w:tr>
    </w:tbl>
    <w:p w14:paraId="5F233C5F" w14:textId="77777777" w:rsidR="00460619" w:rsidRPr="00E869AF" w:rsidRDefault="00460619" w:rsidP="00460619">
      <w:pPr>
        <w:pStyle w:val="Corpodetexto"/>
        <w:rPr>
          <w:rFonts w:ascii="Arial" w:hAnsi="Arial" w:cs="Arial"/>
          <w:b/>
          <w:sz w:val="20"/>
        </w:rPr>
      </w:pPr>
    </w:p>
    <w:p w14:paraId="65CFECB0" w14:textId="77777777" w:rsidR="00460619" w:rsidRDefault="00460619" w:rsidP="00460619">
      <w:pPr>
        <w:pStyle w:val="Corpodetexto"/>
        <w:rPr>
          <w:rFonts w:ascii="Arial" w:hAnsi="Arial" w:cs="Arial"/>
          <w:b/>
          <w:sz w:val="20"/>
        </w:rPr>
      </w:pPr>
    </w:p>
    <w:p w14:paraId="74B81684" w14:textId="77777777" w:rsidR="00A67871" w:rsidRDefault="00A67871" w:rsidP="00460619">
      <w:pPr>
        <w:pStyle w:val="Corpodetexto"/>
        <w:rPr>
          <w:rFonts w:ascii="Arial" w:hAnsi="Arial" w:cs="Arial"/>
          <w:b/>
          <w:sz w:val="20"/>
        </w:rPr>
      </w:pPr>
    </w:p>
    <w:p w14:paraId="5544CC73" w14:textId="77777777" w:rsidR="00A67871" w:rsidRDefault="00A67871" w:rsidP="00460619">
      <w:pPr>
        <w:pStyle w:val="Corpodetexto"/>
        <w:rPr>
          <w:rFonts w:ascii="Arial" w:hAnsi="Arial" w:cs="Arial"/>
          <w:b/>
          <w:sz w:val="20"/>
        </w:rPr>
      </w:pPr>
    </w:p>
    <w:p w14:paraId="4B64336A" w14:textId="77777777" w:rsidR="00A67871" w:rsidRDefault="00A67871" w:rsidP="00460619">
      <w:pPr>
        <w:pStyle w:val="Corpodetexto"/>
        <w:rPr>
          <w:rFonts w:ascii="Arial" w:hAnsi="Arial" w:cs="Arial"/>
          <w:b/>
          <w:sz w:val="20"/>
        </w:rPr>
      </w:pPr>
    </w:p>
    <w:p w14:paraId="5E1548F7" w14:textId="77777777" w:rsidR="00460619" w:rsidRPr="00E869AF" w:rsidRDefault="00460619" w:rsidP="00460619">
      <w:pPr>
        <w:pStyle w:val="Corpodetexto"/>
        <w:rPr>
          <w:rFonts w:ascii="Arial" w:hAnsi="Arial" w:cs="Arial"/>
          <w:b/>
          <w:sz w:val="20"/>
        </w:rPr>
      </w:pPr>
    </w:p>
    <w:sectPr w:rsidR="00460619" w:rsidRPr="00E869AF" w:rsidSect="00504A68">
      <w:pgSz w:w="16840" w:h="11910" w:orient="landscape"/>
      <w:pgMar w:top="1100" w:right="602" w:bottom="1280" w:left="1020" w:header="321" w:footer="10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F99D2" w14:textId="77777777" w:rsidR="002E1129" w:rsidRDefault="002E1129" w:rsidP="00460619">
      <w:r>
        <w:separator/>
      </w:r>
    </w:p>
  </w:endnote>
  <w:endnote w:type="continuationSeparator" w:id="0">
    <w:p w14:paraId="4A666B4C" w14:textId="77777777" w:rsidR="002E1129" w:rsidRDefault="002E1129" w:rsidP="0046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58C3D" w14:textId="77777777" w:rsidR="002E1129" w:rsidRDefault="002E1129" w:rsidP="00460619">
      <w:r>
        <w:separator/>
      </w:r>
    </w:p>
  </w:footnote>
  <w:footnote w:type="continuationSeparator" w:id="0">
    <w:p w14:paraId="69FBAD84" w14:textId="77777777" w:rsidR="002E1129" w:rsidRDefault="002E1129" w:rsidP="00460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718DB"/>
    <w:multiLevelType w:val="hybridMultilevel"/>
    <w:tmpl w:val="8C68D62C"/>
    <w:lvl w:ilvl="0" w:tplc="ECE00CAA">
      <w:numFmt w:val="bullet"/>
      <w:lvlText w:val="-"/>
      <w:lvlJc w:val="left"/>
      <w:pPr>
        <w:ind w:left="100" w:hanging="14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18FCCBBC">
      <w:numFmt w:val="bullet"/>
      <w:lvlText w:val="•"/>
      <w:lvlJc w:val="left"/>
      <w:pPr>
        <w:ind w:left="553" w:hanging="140"/>
      </w:pPr>
      <w:rPr>
        <w:rFonts w:hint="default"/>
        <w:lang w:val="pt-PT" w:eastAsia="en-US" w:bidi="ar-SA"/>
      </w:rPr>
    </w:lvl>
    <w:lvl w:ilvl="2" w:tplc="89421CB0">
      <w:numFmt w:val="bullet"/>
      <w:lvlText w:val="•"/>
      <w:lvlJc w:val="left"/>
      <w:pPr>
        <w:ind w:left="1006" w:hanging="140"/>
      </w:pPr>
      <w:rPr>
        <w:rFonts w:hint="default"/>
        <w:lang w:val="pt-PT" w:eastAsia="en-US" w:bidi="ar-SA"/>
      </w:rPr>
    </w:lvl>
    <w:lvl w:ilvl="3" w:tplc="EFB0F032">
      <w:numFmt w:val="bullet"/>
      <w:lvlText w:val="•"/>
      <w:lvlJc w:val="left"/>
      <w:pPr>
        <w:ind w:left="1459" w:hanging="140"/>
      </w:pPr>
      <w:rPr>
        <w:rFonts w:hint="default"/>
        <w:lang w:val="pt-PT" w:eastAsia="en-US" w:bidi="ar-SA"/>
      </w:rPr>
    </w:lvl>
    <w:lvl w:ilvl="4" w:tplc="374020C6">
      <w:numFmt w:val="bullet"/>
      <w:lvlText w:val="•"/>
      <w:lvlJc w:val="left"/>
      <w:pPr>
        <w:ind w:left="1912" w:hanging="140"/>
      </w:pPr>
      <w:rPr>
        <w:rFonts w:hint="default"/>
        <w:lang w:val="pt-PT" w:eastAsia="en-US" w:bidi="ar-SA"/>
      </w:rPr>
    </w:lvl>
    <w:lvl w:ilvl="5" w:tplc="D68C5A1A">
      <w:numFmt w:val="bullet"/>
      <w:lvlText w:val="•"/>
      <w:lvlJc w:val="left"/>
      <w:pPr>
        <w:ind w:left="2365" w:hanging="140"/>
      </w:pPr>
      <w:rPr>
        <w:rFonts w:hint="default"/>
        <w:lang w:val="pt-PT" w:eastAsia="en-US" w:bidi="ar-SA"/>
      </w:rPr>
    </w:lvl>
    <w:lvl w:ilvl="6" w:tplc="F4B0BB22">
      <w:numFmt w:val="bullet"/>
      <w:lvlText w:val="•"/>
      <w:lvlJc w:val="left"/>
      <w:pPr>
        <w:ind w:left="2818" w:hanging="140"/>
      </w:pPr>
      <w:rPr>
        <w:rFonts w:hint="default"/>
        <w:lang w:val="pt-PT" w:eastAsia="en-US" w:bidi="ar-SA"/>
      </w:rPr>
    </w:lvl>
    <w:lvl w:ilvl="7" w:tplc="9B361240">
      <w:numFmt w:val="bullet"/>
      <w:lvlText w:val="•"/>
      <w:lvlJc w:val="left"/>
      <w:pPr>
        <w:ind w:left="3271" w:hanging="140"/>
      </w:pPr>
      <w:rPr>
        <w:rFonts w:hint="default"/>
        <w:lang w:val="pt-PT" w:eastAsia="en-US" w:bidi="ar-SA"/>
      </w:rPr>
    </w:lvl>
    <w:lvl w:ilvl="8" w:tplc="94A64C5A">
      <w:numFmt w:val="bullet"/>
      <w:lvlText w:val="•"/>
      <w:lvlJc w:val="left"/>
      <w:pPr>
        <w:ind w:left="3724" w:hanging="140"/>
      </w:pPr>
      <w:rPr>
        <w:rFonts w:hint="default"/>
        <w:lang w:val="pt-PT" w:eastAsia="en-US" w:bidi="ar-SA"/>
      </w:rPr>
    </w:lvl>
  </w:abstractNum>
  <w:abstractNum w:abstractNumId="1" w15:restartNumberingAfterBreak="0">
    <w:nsid w:val="156A3E40"/>
    <w:multiLevelType w:val="hybridMultilevel"/>
    <w:tmpl w:val="A5CCF5E6"/>
    <w:lvl w:ilvl="0" w:tplc="1D8CF08C">
      <w:numFmt w:val="bullet"/>
      <w:lvlText w:val="-"/>
      <w:lvlJc w:val="left"/>
      <w:pPr>
        <w:ind w:left="100" w:hanging="11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EF7634DA">
      <w:numFmt w:val="bullet"/>
      <w:lvlText w:val="•"/>
      <w:lvlJc w:val="left"/>
      <w:pPr>
        <w:ind w:left="553" w:hanging="110"/>
      </w:pPr>
      <w:rPr>
        <w:rFonts w:hint="default"/>
        <w:lang w:val="pt-PT" w:eastAsia="en-US" w:bidi="ar-SA"/>
      </w:rPr>
    </w:lvl>
    <w:lvl w:ilvl="2" w:tplc="13DAE024">
      <w:numFmt w:val="bullet"/>
      <w:lvlText w:val="•"/>
      <w:lvlJc w:val="left"/>
      <w:pPr>
        <w:ind w:left="1006" w:hanging="110"/>
      </w:pPr>
      <w:rPr>
        <w:rFonts w:hint="default"/>
        <w:lang w:val="pt-PT" w:eastAsia="en-US" w:bidi="ar-SA"/>
      </w:rPr>
    </w:lvl>
    <w:lvl w:ilvl="3" w:tplc="56BE0EE8">
      <w:numFmt w:val="bullet"/>
      <w:lvlText w:val="•"/>
      <w:lvlJc w:val="left"/>
      <w:pPr>
        <w:ind w:left="1459" w:hanging="110"/>
      </w:pPr>
      <w:rPr>
        <w:rFonts w:hint="default"/>
        <w:lang w:val="pt-PT" w:eastAsia="en-US" w:bidi="ar-SA"/>
      </w:rPr>
    </w:lvl>
    <w:lvl w:ilvl="4" w:tplc="5858ADDE">
      <w:numFmt w:val="bullet"/>
      <w:lvlText w:val="•"/>
      <w:lvlJc w:val="left"/>
      <w:pPr>
        <w:ind w:left="1912" w:hanging="110"/>
      </w:pPr>
      <w:rPr>
        <w:rFonts w:hint="default"/>
        <w:lang w:val="pt-PT" w:eastAsia="en-US" w:bidi="ar-SA"/>
      </w:rPr>
    </w:lvl>
    <w:lvl w:ilvl="5" w:tplc="CAA4A81E">
      <w:numFmt w:val="bullet"/>
      <w:lvlText w:val="•"/>
      <w:lvlJc w:val="left"/>
      <w:pPr>
        <w:ind w:left="2365" w:hanging="110"/>
      </w:pPr>
      <w:rPr>
        <w:rFonts w:hint="default"/>
        <w:lang w:val="pt-PT" w:eastAsia="en-US" w:bidi="ar-SA"/>
      </w:rPr>
    </w:lvl>
    <w:lvl w:ilvl="6" w:tplc="1C44BE40">
      <w:numFmt w:val="bullet"/>
      <w:lvlText w:val="•"/>
      <w:lvlJc w:val="left"/>
      <w:pPr>
        <w:ind w:left="2818" w:hanging="110"/>
      </w:pPr>
      <w:rPr>
        <w:rFonts w:hint="default"/>
        <w:lang w:val="pt-PT" w:eastAsia="en-US" w:bidi="ar-SA"/>
      </w:rPr>
    </w:lvl>
    <w:lvl w:ilvl="7" w:tplc="3138A04E">
      <w:numFmt w:val="bullet"/>
      <w:lvlText w:val="•"/>
      <w:lvlJc w:val="left"/>
      <w:pPr>
        <w:ind w:left="3271" w:hanging="110"/>
      </w:pPr>
      <w:rPr>
        <w:rFonts w:hint="default"/>
        <w:lang w:val="pt-PT" w:eastAsia="en-US" w:bidi="ar-SA"/>
      </w:rPr>
    </w:lvl>
    <w:lvl w:ilvl="8" w:tplc="8318C6D6">
      <w:numFmt w:val="bullet"/>
      <w:lvlText w:val="•"/>
      <w:lvlJc w:val="left"/>
      <w:pPr>
        <w:ind w:left="3724" w:hanging="110"/>
      </w:pPr>
      <w:rPr>
        <w:rFonts w:hint="default"/>
        <w:lang w:val="pt-PT" w:eastAsia="en-US" w:bidi="ar-SA"/>
      </w:rPr>
    </w:lvl>
  </w:abstractNum>
  <w:abstractNum w:abstractNumId="2" w15:restartNumberingAfterBreak="0">
    <w:nsid w:val="1B611E6C"/>
    <w:multiLevelType w:val="hybridMultilevel"/>
    <w:tmpl w:val="86CCD150"/>
    <w:lvl w:ilvl="0" w:tplc="81761F62">
      <w:numFmt w:val="bullet"/>
      <w:lvlText w:val="-"/>
      <w:lvlJc w:val="left"/>
      <w:pPr>
        <w:ind w:left="100" w:hanging="11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5F9C6888">
      <w:numFmt w:val="bullet"/>
      <w:lvlText w:val="•"/>
      <w:lvlJc w:val="left"/>
      <w:pPr>
        <w:ind w:left="346" w:hanging="110"/>
      </w:pPr>
      <w:rPr>
        <w:rFonts w:hint="default"/>
        <w:lang w:val="pt-PT" w:eastAsia="en-US" w:bidi="ar-SA"/>
      </w:rPr>
    </w:lvl>
    <w:lvl w:ilvl="2" w:tplc="AFC0E8E8">
      <w:numFmt w:val="bullet"/>
      <w:lvlText w:val="•"/>
      <w:lvlJc w:val="left"/>
      <w:pPr>
        <w:ind w:left="592" w:hanging="110"/>
      </w:pPr>
      <w:rPr>
        <w:rFonts w:hint="default"/>
        <w:lang w:val="pt-PT" w:eastAsia="en-US" w:bidi="ar-SA"/>
      </w:rPr>
    </w:lvl>
    <w:lvl w:ilvl="3" w:tplc="99C47508">
      <w:numFmt w:val="bullet"/>
      <w:lvlText w:val="•"/>
      <w:lvlJc w:val="left"/>
      <w:pPr>
        <w:ind w:left="838" w:hanging="110"/>
      </w:pPr>
      <w:rPr>
        <w:rFonts w:hint="default"/>
        <w:lang w:val="pt-PT" w:eastAsia="en-US" w:bidi="ar-SA"/>
      </w:rPr>
    </w:lvl>
    <w:lvl w:ilvl="4" w:tplc="1DC0C280">
      <w:numFmt w:val="bullet"/>
      <w:lvlText w:val="•"/>
      <w:lvlJc w:val="left"/>
      <w:pPr>
        <w:ind w:left="1084" w:hanging="110"/>
      </w:pPr>
      <w:rPr>
        <w:rFonts w:hint="default"/>
        <w:lang w:val="pt-PT" w:eastAsia="en-US" w:bidi="ar-SA"/>
      </w:rPr>
    </w:lvl>
    <w:lvl w:ilvl="5" w:tplc="31C26ECE">
      <w:numFmt w:val="bullet"/>
      <w:lvlText w:val="•"/>
      <w:lvlJc w:val="left"/>
      <w:pPr>
        <w:ind w:left="1330" w:hanging="110"/>
      </w:pPr>
      <w:rPr>
        <w:rFonts w:hint="default"/>
        <w:lang w:val="pt-PT" w:eastAsia="en-US" w:bidi="ar-SA"/>
      </w:rPr>
    </w:lvl>
    <w:lvl w:ilvl="6" w:tplc="569C39E2">
      <w:numFmt w:val="bullet"/>
      <w:lvlText w:val="•"/>
      <w:lvlJc w:val="left"/>
      <w:pPr>
        <w:ind w:left="1576" w:hanging="110"/>
      </w:pPr>
      <w:rPr>
        <w:rFonts w:hint="default"/>
        <w:lang w:val="pt-PT" w:eastAsia="en-US" w:bidi="ar-SA"/>
      </w:rPr>
    </w:lvl>
    <w:lvl w:ilvl="7" w:tplc="13D2D6D0">
      <w:numFmt w:val="bullet"/>
      <w:lvlText w:val="•"/>
      <w:lvlJc w:val="left"/>
      <w:pPr>
        <w:ind w:left="1822" w:hanging="110"/>
      </w:pPr>
      <w:rPr>
        <w:rFonts w:hint="default"/>
        <w:lang w:val="pt-PT" w:eastAsia="en-US" w:bidi="ar-SA"/>
      </w:rPr>
    </w:lvl>
    <w:lvl w:ilvl="8" w:tplc="95683804">
      <w:numFmt w:val="bullet"/>
      <w:lvlText w:val="•"/>
      <w:lvlJc w:val="left"/>
      <w:pPr>
        <w:ind w:left="2068" w:hanging="110"/>
      </w:pPr>
      <w:rPr>
        <w:rFonts w:hint="default"/>
        <w:lang w:val="pt-PT" w:eastAsia="en-US" w:bidi="ar-SA"/>
      </w:rPr>
    </w:lvl>
  </w:abstractNum>
  <w:abstractNum w:abstractNumId="3" w15:restartNumberingAfterBreak="0">
    <w:nsid w:val="27A937DA"/>
    <w:multiLevelType w:val="hybridMultilevel"/>
    <w:tmpl w:val="B0F64A0A"/>
    <w:lvl w:ilvl="0" w:tplc="DF16EC0A">
      <w:numFmt w:val="bullet"/>
      <w:lvlText w:val="-"/>
      <w:lvlJc w:val="left"/>
      <w:pPr>
        <w:ind w:left="100" w:hanging="11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F0D48FE6">
      <w:numFmt w:val="bullet"/>
      <w:lvlText w:val="•"/>
      <w:lvlJc w:val="left"/>
      <w:pPr>
        <w:ind w:left="346" w:hanging="110"/>
      </w:pPr>
      <w:rPr>
        <w:rFonts w:hint="default"/>
        <w:lang w:val="pt-PT" w:eastAsia="en-US" w:bidi="ar-SA"/>
      </w:rPr>
    </w:lvl>
    <w:lvl w:ilvl="2" w:tplc="088A1416">
      <w:numFmt w:val="bullet"/>
      <w:lvlText w:val="•"/>
      <w:lvlJc w:val="left"/>
      <w:pPr>
        <w:ind w:left="592" w:hanging="110"/>
      </w:pPr>
      <w:rPr>
        <w:rFonts w:hint="default"/>
        <w:lang w:val="pt-PT" w:eastAsia="en-US" w:bidi="ar-SA"/>
      </w:rPr>
    </w:lvl>
    <w:lvl w:ilvl="3" w:tplc="0DF6D760">
      <w:numFmt w:val="bullet"/>
      <w:lvlText w:val="•"/>
      <w:lvlJc w:val="left"/>
      <w:pPr>
        <w:ind w:left="838" w:hanging="110"/>
      </w:pPr>
      <w:rPr>
        <w:rFonts w:hint="default"/>
        <w:lang w:val="pt-PT" w:eastAsia="en-US" w:bidi="ar-SA"/>
      </w:rPr>
    </w:lvl>
    <w:lvl w:ilvl="4" w:tplc="0F00F208">
      <w:numFmt w:val="bullet"/>
      <w:lvlText w:val="•"/>
      <w:lvlJc w:val="left"/>
      <w:pPr>
        <w:ind w:left="1084" w:hanging="110"/>
      </w:pPr>
      <w:rPr>
        <w:rFonts w:hint="default"/>
        <w:lang w:val="pt-PT" w:eastAsia="en-US" w:bidi="ar-SA"/>
      </w:rPr>
    </w:lvl>
    <w:lvl w:ilvl="5" w:tplc="BE7C466E">
      <w:numFmt w:val="bullet"/>
      <w:lvlText w:val="•"/>
      <w:lvlJc w:val="left"/>
      <w:pPr>
        <w:ind w:left="1330" w:hanging="110"/>
      </w:pPr>
      <w:rPr>
        <w:rFonts w:hint="default"/>
        <w:lang w:val="pt-PT" w:eastAsia="en-US" w:bidi="ar-SA"/>
      </w:rPr>
    </w:lvl>
    <w:lvl w:ilvl="6" w:tplc="4CC0E1F0">
      <w:numFmt w:val="bullet"/>
      <w:lvlText w:val="•"/>
      <w:lvlJc w:val="left"/>
      <w:pPr>
        <w:ind w:left="1576" w:hanging="110"/>
      </w:pPr>
      <w:rPr>
        <w:rFonts w:hint="default"/>
        <w:lang w:val="pt-PT" w:eastAsia="en-US" w:bidi="ar-SA"/>
      </w:rPr>
    </w:lvl>
    <w:lvl w:ilvl="7" w:tplc="7A5C7884">
      <w:numFmt w:val="bullet"/>
      <w:lvlText w:val="•"/>
      <w:lvlJc w:val="left"/>
      <w:pPr>
        <w:ind w:left="1822" w:hanging="110"/>
      </w:pPr>
      <w:rPr>
        <w:rFonts w:hint="default"/>
        <w:lang w:val="pt-PT" w:eastAsia="en-US" w:bidi="ar-SA"/>
      </w:rPr>
    </w:lvl>
    <w:lvl w:ilvl="8" w:tplc="E5245D40">
      <w:numFmt w:val="bullet"/>
      <w:lvlText w:val="•"/>
      <w:lvlJc w:val="left"/>
      <w:pPr>
        <w:ind w:left="2068" w:hanging="110"/>
      </w:pPr>
      <w:rPr>
        <w:rFonts w:hint="default"/>
        <w:lang w:val="pt-PT" w:eastAsia="en-US" w:bidi="ar-SA"/>
      </w:rPr>
    </w:lvl>
  </w:abstractNum>
  <w:abstractNum w:abstractNumId="4" w15:restartNumberingAfterBreak="0">
    <w:nsid w:val="29C061B2"/>
    <w:multiLevelType w:val="hybridMultilevel"/>
    <w:tmpl w:val="6A06E00C"/>
    <w:lvl w:ilvl="0" w:tplc="C65C5BC2">
      <w:numFmt w:val="bullet"/>
      <w:lvlText w:val="-"/>
      <w:lvlJc w:val="left"/>
      <w:pPr>
        <w:ind w:left="100" w:hanging="14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A0F4405E">
      <w:numFmt w:val="bullet"/>
      <w:lvlText w:val="•"/>
      <w:lvlJc w:val="left"/>
      <w:pPr>
        <w:ind w:left="553" w:hanging="140"/>
      </w:pPr>
      <w:rPr>
        <w:rFonts w:hint="default"/>
        <w:lang w:val="pt-PT" w:eastAsia="en-US" w:bidi="ar-SA"/>
      </w:rPr>
    </w:lvl>
    <w:lvl w:ilvl="2" w:tplc="BFEC7036">
      <w:numFmt w:val="bullet"/>
      <w:lvlText w:val="•"/>
      <w:lvlJc w:val="left"/>
      <w:pPr>
        <w:ind w:left="1006" w:hanging="140"/>
      </w:pPr>
      <w:rPr>
        <w:rFonts w:hint="default"/>
        <w:lang w:val="pt-PT" w:eastAsia="en-US" w:bidi="ar-SA"/>
      </w:rPr>
    </w:lvl>
    <w:lvl w:ilvl="3" w:tplc="25F242D4">
      <w:numFmt w:val="bullet"/>
      <w:lvlText w:val="•"/>
      <w:lvlJc w:val="left"/>
      <w:pPr>
        <w:ind w:left="1459" w:hanging="140"/>
      </w:pPr>
      <w:rPr>
        <w:rFonts w:hint="default"/>
        <w:lang w:val="pt-PT" w:eastAsia="en-US" w:bidi="ar-SA"/>
      </w:rPr>
    </w:lvl>
    <w:lvl w:ilvl="4" w:tplc="241CABB4">
      <w:numFmt w:val="bullet"/>
      <w:lvlText w:val="•"/>
      <w:lvlJc w:val="left"/>
      <w:pPr>
        <w:ind w:left="1912" w:hanging="140"/>
      </w:pPr>
      <w:rPr>
        <w:rFonts w:hint="default"/>
        <w:lang w:val="pt-PT" w:eastAsia="en-US" w:bidi="ar-SA"/>
      </w:rPr>
    </w:lvl>
    <w:lvl w:ilvl="5" w:tplc="C616DBDE">
      <w:numFmt w:val="bullet"/>
      <w:lvlText w:val="•"/>
      <w:lvlJc w:val="left"/>
      <w:pPr>
        <w:ind w:left="2365" w:hanging="140"/>
      </w:pPr>
      <w:rPr>
        <w:rFonts w:hint="default"/>
        <w:lang w:val="pt-PT" w:eastAsia="en-US" w:bidi="ar-SA"/>
      </w:rPr>
    </w:lvl>
    <w:lvl w:ilvl="6" w:tplc="6BB8F8C4">
      <w:numFmt w:val="bullet"/>
      <w:lvlText w:val="•"/>
      <w:lvlJc w:val="left"/>
      <w:pPr>
        <w:ind w:left="2818" w:hanging="140"/>
      </w:pPr>
      <w:rPr>
        <w:rFonts w:hint="default"/>
        <w:lang w:val="pt-PT" w:eastAsia="en-US" w:bidi="ar-SA"/>
      </w:rPr>
    </w:lvl>
    <w:lvl w:ilvl="7" w:tplc="087A978A">
      <w:numFmt w:val="bullet"/>
      <w:lvlText w:val="•"/>
      <w:lvlJc w:val="left"/>
      <w:pPr>
        <w:ind w:left="3271" w:hanging="140"/>
      </w:pPr>
      <w:rPr>
        <w:rFonts w:hint="default"/>
        <w:lang w:val="pt-PT" w:eastAsia="en-US" w:bidi="ar-SA"/>
      </w:rPr>
    </w:lvl>
    <w:lvl w:ilvl="8" w:tplc="2084F1D0">
      <w:numFmt w:val="bullet"/>
      <w:lvlText w:val="•"/>
      <w:lvlJc w:val="left"/>
      <w:pPr>
        <w:ind w:left="3724" w:hanging="140"/>
      </w:pPr>
      <w:rPr>
        <w:rFonts w:hint="default"/>
        <w:lang w:val="pt-PT" w:eastAsia="en-US" w:bidi="ar-SA"/>
      </w:rPr>
    </w:lvl>
  </w:abstractNum>
  <w:abstractNum w:abstractNumId="5" w15:restartNumberingAfterBreak="0">
    <w:nsid w:val="483E4047"/>
    <w:multiLevelType w:val="hybridMultilevel"/>
    <w:tmpl w:val="3AFE96DC"/>
    <w:lvl w:ilvl="0" w:tplc="F4AAB14E">
      <w:numFmt w:val="bullet"/>
      <w:lvlText w:val="-"/>
      <w:lvlJc w:val="left"/>
      <w:pPr>
        <w:ind w:left="100" w:hanging="14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ACBE64FE">
      <w:numFmt w:val="bullet"/>
      <w:lvlText w:val="•"/>
      <w:lvlJc w:val="left"/>
      <w:pPr>
        <w:ind w:left="553" w:hanging="140"/>
      </w:pPr>
      <w:rPr>
        <w:rFonts w:hint="default"/>
        <w:lang w:val="pt-PT" w:eastAsia="en-US" w:bidi="ar-SA"/>
      </w:rPr>
    </w:lvl>
    <w:lvl w:ilvl="2" w:tplc="D65892A6">
      <w:numFmt w:val="bullet"/>
      <w:lvlText w:val="•"/>
      <w:lvlJc w:val="left"/>
      <w:pPr>
        <w:ind w:left="1006" w:hanging="140"/>
      </w:pPr>
      <w:rPr>
        <w:rFonts w:hint="default"/>
        <w:lang w:val="pt-PT" w:eastAsia="en-US" w:bidi="ar-SA"/>
      </w:rPr>
    </w:lvl>
    <w:lvl w:ilvl="3" w:tplc="777EB5EA">
      <w:numFmt w:val="bullet"/>
      <w:lvlText w:val="•"/>
      <w:lvlJc w:val="left"/>
      <w:pPr>
        <w:ind w:left="1459" w:hanging="140"/>
      </w:pPr>
      <w:rPr>
        <w:rFonts w:hint="default"/>
        <w:lang w:val="pt-PT" w:eastAsia="en-US" w:bidi="ar-SA"/>
      </w:rPr>
    </w:lvl>
    <w:lvl w:ilvl="4" w:tplc="65528CD2">
      <w:numFmt w:val="bullet"/>
      <w:lvlText w:val="•"/>
      <w:lvlJc w:val="left"/>
      <w:pPr>
        <w:ind w:left="1912" w:hanging="140"/>
      </w:pPr>
      <w:rPr>
        <w:rFonts w:hint="default"/>
        <w:lang w:val="pt-PT" w:eastAsia="en-US" w:bidi="ar-SA"/>
      </w:rPr>
    </w:lvl>
    <w:lvl w:ilvl="5" w:tplc="D2DCCA28">
      <w:numFmt w:val="bullet"/>
      <w:lvlText w:val="•"/>
      <w:lvlJc w:val="left"/>
      <w:pPr>
        <w:ind w:left="2365" w:hanging="140"/>
      </w:pPr>
      <w:rPr>
        <w:rFonts w:hint="default"/>
        <w:lang w:val="pt-PT" w:eastAsia="en-US" w:bidi="ar-SA"/>
      </w:rPr>
    </w:lvl>
    <w:lvl w:ilvl="6" w:tplc="048A7520">
      <w:numFmt w:val="bullet"/>
      <w:lvlText w:val="•"/>
      <w:lvlJc w:val="left"/>
      <w:pPr>
        <w:ind w:left="2818" w:hanging="140"/>
      </w:pPr>
      <w:rPr>
        <w:rFonts w:hint="default"/>
        <w:lang w:val="pt-PT" w:eastAsia="en-US" w:bidi="ar-SA"/>
      </w:rPr>
    </w:lvl>
    <w:lvl w:ilvl="7" w:tplc="EEF27BD8">
      <w:numFmt w:val="bullet"/>
      <w:lvlText w:val="•"/>
      <w:lvlJc w:val="left"/>
      <w:pPr>
        <w:ind w:left="3271" w:hanging="140"/>
      </w:pPr>
      <w:rPr>
        <w:rFonts w:hint="default"/>
        <w:lang w:val="pt-PT" w:eastAsia="en-US" w:bidi="ar-SA"/>
      </w:rPr>
    </w:lvl>
    <w:lvl w:ilvl="8" w:tplc="6F4E60F4">
      <w:numFmt w:val="bullet"/>
      <w:lvlText w:val="•"/>
      <w:lvlJc w:val="left"/>
      <w:pPr>
        <w:ind w:left="3724" w:hanging="140"/>
      </w:pPr>
      <w:rPr>
        <w:rFonts w:hint="default"/>
        <w:lang w:val="pt-PT" w:eastAsia="en-US" w:bidi="ar-SA"/>
      </w:rPr>
    </w:lvl>
  </w:abstractNum>
  <w:abstractNum w:abstractNumId="6" w15:restartNumberingAfterBreak="0">
    <w:nsid w:val="53232274"/>
    <w:multiLevelType w:val="hybridMultilevel"/>
    <w:tmpl w:val="04E4EC90"/>
    <w:lvl w:ilvl="0" w:tplc="1706A53A">
      <w:numFmt w:val="bullet"/>
      <w:lvlText w:val="-"/>
      <w:lvlJc w:val="left"/>
      <w:pPr>
        <w:ind w:left="100" w:hanging="11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24903030">
      <w:numFmt w:val="bullet"/>
      <w:lvlText w:val="•"/>
      <w:lvlJc w:val="left"/>
      <w:pPr>
        <w:ind w:left="346" w:hanging="110"/>
      </w:pPr>
      <w:rPr>
        <w:rFonts w:hint="default"/>
        <w:lang w:val="pt-PT" w:eastAsia="en-US" w:bidi="ar-SA"/>
      </w:rPr>
    </w:lvl>
    <w:lvl w:ilvl="2" w:tplc="F39E9CAA">
      <w:numFmt w:val="bullet"/>
      <w:lvlText w:val="•"/>
      <w:lvlJc w:val="left"/>
      <w:pPr>
        <w:ind w:left="592" w:hanging="110"/>
      </w:pPr>
      <w:rPr>
        <w:rFonts w:hint="default"/>
        <w:lang w:val="pt-PT" w:eastAsia="en-US" w:bidi="ar-SA"/>
      </w:rPr>
    </w:lvl>
    <w:lvl w:ilvl="3" w:tplc="A42829D8">
      <w:numFmt w:val="bullet"/>
      <w:lvlText w:val="•"/>
      <w:lvlJc w:val="left"/>
      <w:pPr>
        <w:ind w:left="838" w:hanging="110"/>
      </w:pPr>
      <w:rPr>
        <w:rFonts w:hint="default"/>
        <w:lang w:val="pt-PT" w:eastAsia="en-US" w:bidi="ar-SA"/>
      </w:rPr>
    </w:lvl>
    <w:lvl w:ilvl="4" w:tplc="B81EDB54">
      <w:numFmt w:val="bullet"/>
      <w:lvlText w:val="•"/>
      <w:lvlJc w:val="left"/>
      <w:pPr>
        <w:ind w:left="1084" w:hanging="110"/>
      </w:pPr>
      <w:rPr>
        <w:rFonts w:hint="default"/>
        <w:lang w:val="pt-PT" w:eastAsia="en-US" w:bidi="ar-SA"/>
      </w:rPr>
    </w:lvl>
    <w:lvl w:ilvl="5" w:tplc="AACE2D6E">
      <w:numFmt w:val="bullet"/>
      <w:lvlText w:val="•"/>
      <w:lvlJc w:val="left"/>
      <w:pPr>
        <w:ind w:left="1330" w:hanging="110"/>
      </w:pPr>
      <w:rPr>
        <w:rFonts w:hint="default"/>
        <w:lang w:val="pt-PT" w:eastAsia="en-US" w:bidi="ar-SA"/>
      </w:rPr>
    </w:lvl>
    <w:lvl w:ilvl="6" w:tplc="1CA0808E">
      <w:numFmt w:val="bullet"/>
      <w:lvlText w:val="•"/>
      <w:lvlJc w:val="left"/>
      <w:pPr>
        <w:ind w:left="1576" w:hanging="110"/>
      </w:pPr>
      <w:rPr>
        <w:rFonts w:hint="default"/>
        <w:lang w:val="pt-PT" w:eastAsia="en-US" w:bidi="ar-SA"/>
      </w:rPr>
    </w:lvl>
    <w:lvl w:ilvl="7" w:tplc="549C7CE8">
      <w:numFmt w:val="bullet"/>
      <w:lvlText w:val="•"/>
      <w:lvlJc w:val="left"/>
      <w:pPr>
        <w:ind w:left="1822" w:hanging="110"/>
      </w:pPr>
      <w:rPr>
        <w:rFonts w:hint="default"/>
        <w:lang w:val="pt-PT" w:eastAsia="en-US" w:bidi="ar-SA"/>
      </w:rPr>
    </w:lvl>
    <w:lvl w:ilvl="8" w:tplc="5B4260CC">
      <w:numFmt w:val="bullet"/>
      <w:lvlText w:val="•"/>
      <w:lvlJc w:val="left"/>
      <w:pPr>
        <w:ind w:left="2068" w:hanging="110"/>
      </w:pPr>
      <w:rPr>
        <w:rFonts w:hint="default"/>
        <w:lang w:val="pt-PT" w:eastAsia="en-US" w:bidi="ar-SA"/>
      </w:rPr>
    </w:lvl>
  </w:abstractNum>
  <w:abstractNum w:abstractNumId="7" w15:restartNumberingAfterBreak="0">
    <w:nsid w:val="71812C91"/>
    <w:multiLevelType w:val="hybridMultilevel"/>
    <w:tmpl w:val="F45AE6BC"/>
    <w:lvl w:ilvl="0" w:tplc="724E7CCE">
      <w:numFmt w:val="bullet"/>
      <w:lvlText w:val="-"/>
      <w:lvlJc w:val="left"/>
      <w:pPr>
        <w:ind w:left="100" w:hanging="16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81F8B078">
      <w:numFmt w:val="bullet"/>
      <w:lvlText w:val="•"/>
      <w:lvlJc w:val="left"/>
      <w:pPr>
        <w:ind w:left="553" w:hanging="160"/>
      </w:pPr>
      <w:rPr>
        <w:rFonts w:hint="default"/>
        <w:lang w:val="pt-PT" w:eastAsia="en-US" w:bidi="ar-SA"/>
      </w:rPr>
    </w:lvl>
    <w:lvl w:ilvl="2" w:tplc="5DC00DCE">
      <w:numFmt w:val="bullet"/>
      <w:lvlText w:val="•"/>
      <w:lvlJc w:val="left"/>
      <w:pPr>
        <w:ind w:left="1006" w:hanging="160"/>
      </w:pPr>
      <w:rPr>
        <w:rFonts w:hint="default"/>
        <w:lang w:val="pt-PT" w:eastAsia="en-US" w:bidi="ar-SA"/>
      </w:rPr>
    </w:lvl>
    <w:lvl w:ilvl="3" w:tplc="FD8C9C2E">
      <w:numFmt w:val="bullet"/>
      <w:lvlText w:val="•"/>
      <w:lvlJc w:val="left"/>
      <w:pPr>
        <w:ind w:left="1459" w:hanging="160"/>
      </w:pPr>
      <w:rPr>
        <w:rFonts w:hint="default"/>
        <w:lang w:val="pt-PT" w:eastAsia="en-US" w:bidi="ar-SA"/>
      </w:rPr>
    </w:lvl>
    <w:lvl w:ilvl="4" w:tplc="4104CA76">
      <w:numFmt w:val="bullet"/>
      <w:lvlText w:val="•"/>
      <w:lvlJc w:val="left"/>
      <w:pPr>
        <w:ind w:left="1912" w:hanging="160"/>
      </w:pPr>
      <w:rPr>
        <w:rFonts w:hint="default"/>
        <w:lang w:val="pt-PT" w:eastAsia="en-US" w:bidi="ar-SA"/>
      </w:rPr>
    </w:lvl>
    <w:lvl w:ilvl="5" w:tplc="A572A7D2">
      <w:numFmt w:val="bullet"/>
      <w:lvlText w:val="•"/>
      <w:lvlJc w:val="left"/>
      <w:pPr>
        <w:ind w:left="2365" w:hanging="160"/>
      </w:pPr>
      <w:rPr>
        <w:rFonts w:hint="default"/>
        <w:lang w:val="pt-PT" w:eastAsia="en-US" w:bidi="ar-SA"/>
      </w:rPr>
    </w:lvl>
    <w:lvl w:ilvl="6" w:tplc="B854F5A8">
      <w:numFmt w:val="bullet"/>
      <w:lvlText w:val="•"/>
      <w:lvlJc w:val="left"/>
      <w:pPr>
        <w:ind w:left="2818" w:hanging="160"/>
      </w:pPr>
      <w:rPr>
        <w:rFonts w:hint="default"/>
        <w:lang w:val="pt-PT" w:eastAsia="en-US" w:bidi="ar-SA"/>
      </w:rPr>
    </w:lvl>
    <w:lvl w:ilvl="7" w:tplc="E9F889BC">
      <w:numFmt w:val="bullet"/>
      <w:lvlText w:val="•"/>
      <w:lvlJc w:val="left"/>
      <w:pPr>
        <w:ind w:left="3271" w:hanging="160"/>
      </w:pPr>
      <w:rPr>
        <w:rFonts w:hint="default"/>
        <w:lang w:val="pt-PT" w:eastAsia="en-US" w:bidi="ar-SA"/>
      </w:rPr>
    </w:lvl>
    <w:lvl w:ilvl="8" w:tplc="55E0D334">
      <w:numFmt w:val="bullet"/>
      <w:lvlText w:val="•"/>
      <w:lvlJc w:val="left"/>
      <w:pPr>
        <w:ind w:left="3724" w:hanging="160"/>
      </w:pPr>
      <w:rPr>
        <w:rFonts w:hint="default"/>
        <w:lang w:val="pt-PT" w:eastAsia="en-US" w:bidi="ar-SA"/>
      </w:rPr>
    </w:lvl>
  </w:abstractNum>
  <w:abstractNum w:abstractNumId="8" w15:restartNumberingAfterBreak="0">
    <w:nsid w:val="740E7BEC"/>
    <w:multiLevelType w:val="hybridMultilevel"/>
    <w:tmpl w:val="CA4EC5D0"/>
    <w:lvl w:ilvl="0" w:tplc="3832216E">
      <w:numFmt w:val="bullet"/>
      <w:lvlText w:val="-"/>
      <w:lvlJc w:val="left"/>
      <w:pPr>
        <w:ind w:left="100" w:hanging="11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CE02A15A">
      <w:numFmt w:val="bullet"/>
      <w:lvlText w:val="•"/>
      <w:lvlJc w:val="left"/>
      <w:pPr>
        <w:ind w:left="346" w:hanging="110"/>
      </w:pPr>
      <w:rPr>
        <w:rFonts w:hint="default"/>
        <w:lang w:val="pt-PT" w:eastAsia="en-US" w:bidi="ar-SA"/>
      </w:rPr>
    </w:lvl>
    <w:lvl w:ilvl="2" w:tplc="64A6917A">
      <w:numFmt w:val="bullet"/>
      <w:lvlText w:val="•"/>
      <w:lvlJc w:val="left"/>
      <w:pPr>
        <w:ind w:left="592" w:hanging="110"/>
      </w:pPr>
      <w:rPr>
        <w:rFonts w:hint="default"/>
        <w:lang w:val="pt-PT" w:eastAsia="en-US" w:bidi="ar-SA"/>
      </w:rPr>
    </w:lvl>
    <w:lvl w:ilvl="3" w:tplc="9E887602">
      <w:numFmt w:val="bullet"/>
      <w:lvlText w:val="•"/>
      <w:lvlJc w:val="left"/>
      <w:pPr>
        <w:ind w:left="838" w:hanging="110"/>
      </w:pPr>
      <w:rPr>
        <w:rFonts w:hint="default"/>
        <w:lang w:val="pt-PT" w:eastAsia="en-US" w:bidi="ar-SA"/>
      </w:rPr>
    </w:lvl>
    <w:lvl w:ilvl="4" w:tplc="AAA29B12">
      <w:numFmt w:val="bullet"/>
      <w:lvlText w:val="•"/>
      <w:lvlJc w:val="left"/>
      <w:pPr>
        <w:ind w:left="1084" w:hanging="110"/>
      </w:pPr>
      <w:rPr>
        <w:rFonts w:hint="default"/>
        <w:lang w:val="pt-PT" w:eastAsia="en-US" w:bidi="ar-SA"/>
      </w:rPr>
    </w:lvl>
    <w:lvl w:ilvl="5" w:tplc="6C6851EA">
      <w:numFmt w:val="bullet"/>
      <w:lvlText w:val="•"/>
      <w:lvlJc w:val="left"/>
      <w:pPr>
        <w:ind w:left="1330" w:hanging="110"/>
      </w:pPr>
      <w:rPr>
        <w:rFonts w:hint="default"/>
        <w:lang w:val="pt-PT" w:eastAsia="en-US" w:bidi="ar-SA"/>
      </w:rPr>
    </w:lvl>
    <w:lvl w:ilvl="6" w:tplc="FCFC1A9E">
      <w:numFmt w:val="bullet"/>
      <w:lvlText w:val="•"/>
      <w:lvlJc w:val="left"/>
      <w:pPr>
        <w:ind w:left="1576" w:hanging="110"/>
      </w:pPr>
      <w:rPr>
        <w:rFonts w:hint="default"/>
        <w:lang w:val="pt-PT" w:eastAsia="en-US" w:bidi="ar-SA"/>
      </w:rPr>
    </w:lvl>
    <w:lvl w:ilvl="7" w:tplc="6CB27048">
      <w:numFmt w:val="bullet"/>
      <w:lvlText w:val="•"/>
      <w:lvlJc w:val="left"/>
      <w:pPr>
        <w:ind w:left="1822" w:hanging="110"/>
      </w:pPr>
      <w:rPr>
        <w:rFonts w:hint="default"/>
        <w:lang w:val="pt-PT" w:eastAsia="en-US" w:bidi="ar-SA"/>
      </w:rPr>
    </w:lvl>
    <w:lvl w:ilvl="8" w:tplc="00BC6D50">
      <w:numFmt w:val="bullet"/>
      <w:lvlText w:val="•"/>
      <w:lvlJc w:val="left"/>
      <w:pPr>
        <w:ind w:left="2068" w:hanging="110"/>
      </w:pPr>
      <w:rPr>
        <w:rFonts w:hint="default"/>
        <w:lang w:val="pt-PT" w:eastAsia="en-US" w:bidi="ar-SA"/>
      </w:rPr>
    </w:lvl>
  </w:abstractNum>
  <w:abstractNum w:abstractNumId="9" w15:restartNumberingAfterBreak="0">
    <w:nsid w:val="7A1D087E"/>
    <w:multiLevelType w:val="hybridMultilevel"/>
    <w:tmpl w:val="067AE79E"/>
    <w:lvl w:ilvl="0" w:tplc="29260CBE">
      <w:numFmt w:val="bullet"/>
      <w:lvlText w:val="-"/>
      <w:lvlJc w:val="left"/>
      <w:pPr>
        <w:ind w:left="100" w:hanging="11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47F60F4E">
      <w:numFmt w:val="bullet"/>
      <w:lvlText w:val="•"/>
      <w:lvlJc w:val="left"/>
      <w:pPr>
        <w:ind w:left="553" w:hanging="110"/>
      </w:pPr>
      <w:rPr>
        <w:rFonts w:hint="default"/>
        <w:lang w:val="pt-PT" w:eastAsia="en-US" w:bidi="ar-SA"/>
      </w:rPr>
    </w:lvl>
    <w:lvl w:ilvl="2" w:tplc="7180C7E2">
      <w:numFmt w:val="bullet"/>
      <w:lvlText w:val="•"/>
      <w:lvlJc w:val="left"/>
      <w:pPr>
        <w:ind w:left="1006" w:hanging="110"/>
      </w:pPr>
      <w:rPr>
        <w:rFonts w:hint="default"/>
        <w:lang w:val="pt-PT" w:eastAsia="en-US" w:bidi="ar-SA"/>
      </w:rPr>
    </w:lvl>
    <w:lvl w:ilvl="3" w:tplc="D0D6312A">
      <w:numFmt w:val="bullet"/>
      <w:lvlText w:val="•"/>
      <w:lvlJc w:val="left"/>
      <w:pPr>
        <w:ind w:left="1459" w:hanging="110"/>
      </w:pPr>
      <w:rPr>
        <w:rFonts w:hint="default"/>
        <w:lang w:val="pt-PT" w:eastAsia="en-US" w:bidi="ar-SA"/>
      </w:rPr>
    </w:lvl>
    <w:lvl w:ilvl="4" w:tplc="7E6EC302">
      <w:numFmt w:val="bullet"/>
      <w:lvlText w:val="•"/>
      <w:lvlJc w:val="left"/>
      <w:pPr>
        <w:ind w:left="1912" w:hanging="110"/>
      </w:pPr>
      <w:rPr>
        <w:rFonts w:hint="default"/>
        <w:lang w:val="pt-PT" w:eastAsia="en-US" w:bidi="ar-SA"/>
      </w:rPr>
    </w:lvl>
    <w:lvl w:ilvl="5" w:tplc="B9EC3A3A">
      <w:numFmt w:val="bullet"/>
      <w:lvlText w:val="•"/>
      <w:lvlJc w:val="left"/>
      <w:pPr>
        <w:ind w:left="2365" w:hanging="110"/>
      </w:pPr>
      <w:rPr>
        <w:rFonts w:hint="default"/>
        <w:lang w:val="pt-PT" w:eastAsia="en-US" w:bidi="ar-SA"/>
      </w:rPr>
    </w:lvl>
    <w:lvl w:ilvl="6" w:tplc="1B481BEE">
      <w:numFmt w:val="bullet"/>
      <w:lvlText w:val="•"/>
      <w:lvlJc w:val="left"/>
      <w:pPr>
        <w:ind w:left="2818" w:hanging="110"/>
      </w:pPr>
      <w:rPr>
        <w:rFonts w:hint="default"/>
        <w:lang w:val="pt-PT" w:eastAsia="en-US" w:bidi="ar-SA"/>
      </w:rPr>
    </w:lvl>
    <w:lvl w:ilvl="7" w:tplc="017436A6">
      <w:numFmt w:val="bullet"/>
      <w:lvlText w:val="•"/>
      <w:lvlJc w:val="left"/>
      <w:pPr>
        <w:ind w:left="3271" w:hanging="110"/>
      </w:pPr>
      <w:rPr>
        <w:rFonts w:hint="default"/>
        <w:lang w:val="pt-PT" w:eastAsia="en-US" w:bidi="ar-SA"/>
      </w:rPr>
    </w:lvl>
    <w:lvl w:ilvl="8" w:tplc="F82EBD50">
      <w:numFmt w:val="bullet"/>
      <w:lvlText w:val="•"/>
      <w:lvlJc w:val="left"/>
      <w:pPr>
        <w:ind w:left="3724" w:hanging="110"/>
      </w:pPr>
      <w:rPr>
        <w:rFonts w:hint="default"/>
        <w:lang w:val="pt-PT" w:eastAsia="en-US" w:bidi="ar-SA"/>
      </w:rPr>
    </w:lvl>
  </w:abstractNum>
  <w:abstractNum w:abstractNumId="10" w15:restartNumberingAfterBreak="0">
    <w:nsid w:val="7B471630"/>
    <w:multiLevelType w:val="hybridMultilevel"/>
    <w:tmpl w:val="EC8E9E70"/>
    <w:lvl w:ilvl="0" w:tplc="BFFEF620">
      <w:numFmt w:val="bullet"/>
      <w:lvlText w:val="-"/>
      <w:lvlJc w:val="left"/>
      <w:pPr>
        <w:ind w:left="100" w:hanging="18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DBC485B2">
      <w:numFmt w:val="bullet"/>
      <w:lvlText w:val="•"/>
      <w:lvlJc w:val="left"/>
      <w:pPr>
        <w:ind w:left="553" w:hanging="180"/>
      </w:pPr>
      <w:rPr>
        <w:rFonts w:hint="default"/>
        <w:lang w:val="pt-PT" w:eastAsia="en-US" w:bidi="ar-SA"/>
      </w:rPr>
    </w:lvl>
    <w:lvl w:ilvl="2" w:tplc="5D8C2D06">
      <w:numFmt w:val="bullet"/>
      <w:lvlText w:val="•"/>
      <w:lvlJc w:val="left"/>
      <w:pPr>
        <w:ind w:left="1006" w:hanging="180"/>
      </w:pPr>
      <w:rPr>
        <w:rFonts w:hint="default"/>
        <w:lang w:val="pt-PT" w:eastAsia="en-US" w:bidi="ar-SA"/>
      </w:rPr>
    </w:lvl>
    <w:lvl w:ilvl="3" w:tplc="A2A29918">
      <w:numFmt w:val="bullet"/>
      <w:lvlText w:val="•"/>
      <w:lvlJc w:val="left"/>
      <w:pPr>
        <w:ind w:left="1459" w:hanging="180"/>
      </w:pPr>
      <w:rPr>
        <w:rFonts w:hint="default"/>
        <w:lang w:val="pt-PT" w:eastAsia="en-US" w:bidi="ar-SA"/>
      </w:rPr>
    </w:lvl>
    <w:lvl w:ilvl="4" w:tplc="C1929BE4">
      <w:numFmt w:val="bullet"/>
      <w:lvlText w:val="•"/>
      <w:lvlJc w:val="left"/>
      <w:pPr>
        <w:ind w:left="1912" w:hanging="180"/>
      </w:pPr>
      <w:rPr>
        <w:rFonts w:hint="default"/>
        <w:lang w:val="pt-PT" w:eastAsia="en-US" w:bidi="ar-SA"/>
      </w:rPr>
    </w:lvl>
    <w:lvl w:ilvl="5" w:tplc="2988A582">
      <w:numFmt w:val="bullet"/>
      <w:lvlText w:val="•"/>
      <w:lvlJc w:val="left"/>
      <w:pPr>
        <w:ind w:left="2365" w:hanging="180"/>
      </w:pPr>
      <w:rPr>
        <w:rFonts w:hint="default"/>
        <w:lang w:val="pt-PT" w:eastAsia="en-US" w:bidi="ar-SA"/>
      </w:rPr>
    </w:lvl>
    <w:lvl w:ilvl="6" w:tplc="1B085E4C">
      <w:numFmt w:val="bullet"/>
      <w:lvlText w:val="•"/>
      <w:lvlJc w:val="left"/>
      <w:pPr>
        <w:ind w:left="2818" w:hanging="180"/>
      </w:pPr>
      <w:rPr>
        <w:rFonts w:hint="default"/>
        <w:lang w:val="pt-PT" w:eastAsia="en-US" w:bidi="ar-SA"/>
      </w:rPr>
    </w:lvl>
    <w:lvl w:ilvl="7" w:tplc="02C0D2BE">
      <w:numFmt w:val="bullet"/>
      <w:lvlText w:val="•"/>
      <w:lvlJc w:val="left"/>
      <w:pPr>
        <w:ind w:left="3271" w:hanging="180"/>
      </w:pPr>
      <w:rPr>
        <w:rFonts w:hint="default"/>
        <w:lang w:val="pt-PT" w:eastAsia="en-US" w:bidi="ar-SA"/>
      </w:rPr>
    </w:lvl>
    <w:lvl w:ilvl="8" w:tplc="7B5034E6">
      <w:numFmt w:val="bullet"/>
      <w:lvlText w:val="•"/>
      <w:lvlJc w:val="left"/>
      <w:pPr>
        <w:ind w:left="3724" w:hanging="18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6"/>
  </w:num>
  <w:num w:numId="9">
    <w:abstractNumId w:val="10"/>
  </w:num>
  <w:num w:numId="10">
    <w:abstractNumId w:val="7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19"/>
    <w:rsid w:val="001A1B31"/>
    <w:rsid w:val="002E1129"/>
    <w:rsid w:val="00460619"/>
    <w:rsid w:val="00504A68"/>
    <w:rsid w:val="00546F6D"/>
    <w:rsid w:val="005D3780"/>
    <w:rsid w:val="00A37117"/>
    <w:rsid w:val="00A67871"/>
    <w:rsid w:val="00F5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1E951"/>
  <w15:chartTrackingRefBased/>
  <w15:docId w15:val="{67536C0D-2659-463F-A172-2A6B3F22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6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06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60619"/>
    <w:rPr>
      <w:sz w:val="28"/>
      <w:szCs w:val="28"/>
    </w:rPr>
  </w:style>
  <w:style w:type="character" w:customStyle="1" w:styleId="CorpodetextoChar">
    <w:name w:val="Corpo de texto Char"/>
    <w:basedOn w:val="Fontepargpadro"/>
    <w:link w:val="Corpodetexto"/>
    <w:uiPriority w:val="1"/>
    <w:rsid w:val="00460619"/>
    <w:rPr>
      <w:rFonts w:ascii="Calibri" w:eastAsia="Calibri" w:hAnsi="Calibri" w:cs="Calibri"/>
      <w:sz w:val="28"/>
      <w:szCs w:val="28"/>
      <w:lang w:val="pt-PT"/>
    </w:rPr>
  </w:style>
  <w:style w:type="paragraph" w:styleId="Ttulo">
    <w:name w:val="Title"/>
    <w:basedOn w:val="Normal"/>
    <w:link w:val="TtuloChar"/>
    <w:uiPriority w:val="10"/>
    <w:qFormat/>
    <w:rsid w:val="00460619"/>
    <w:pPr>
      <w:spacing w:before="113"/>
      <w:ind w:left="6349"/>
    </w:pPr>
    <w:rPr>
      <w:rFonts w:ascii="Trebuchet MS" w:eastAsia="Trebuchet MS" w:hAnsi="Trebuchet MS" w:cs="Trebuchet MS"/>
      <w:b/>
      <w:bCs/>
      <w:sz w:val="151"/>
      <w:szCs w:val="151"/>
    </w:rPr>
  </w:style>
  <w:style w:type="character" w:customStyle="1" w:styleId="TtuloChar">
    <w:name w:val="Título Char"/>
    <w:basedOn w:val="Fontepargpadro"/>
    <w:link w:val="Ttulo"/>
    <w:uiPriority w:val="10"/>
    <w:rsid w:val="00460619"/>
    <w:rPr>
      <w:rFonts w:ascii="Trebuchet MS" w:eastAsia="Trebuchet MS" w:hAnsi="Trebuchet MS" w:cs="Trebuchet MS"/>
      <w:b/>
      <w:bCs/>
      <w:sz w:val="151"/>
      <w:szCs w:val="151"/>
      <w:lang w:val="pt-PT"/>
    </w:rPr>
  </w:style>
  <w:style w:type="paragraph" w:styleId="PargrafodaLista">
    <w:name w:val="List Paragraph"/>
    <w:basedOn w:val="Normal"/>
    <w:uiPriority w:val="1"/>
    <w:qFormat/>
    <w:rsid w:val="00460619"/>
    <w:pPr>
      <w:spacing w:before="24"/>
      <w:ind w:left="512" w:hanging="401"/>
    </w:pPr>
  </w:style>
  <w:style w:type="paragraph" w:customStyle="1" w:styleId="TableParagraph">
    <w:name w:val="Table Paragraph"/>
    <w:basedOn w:val="Normal"/>
    <w:uiPriority w:val="1"/>
    <w:qFormat/>
    <w:rsid w:val="00460619"/>
  </w:style>
  <w:style w:type="paragraph" w:styleId="Cabealho">
    <w:name w:val="header"/>
    <w:basedOn w:val="Normal"/>
    <w:link w:val="CabealhoChar"/>
    <w:uiPriority w:val="99"/>
    <w:unhideWhenUsed/>
    <w:rsid w:val="004606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6061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4606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6061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3544</Words>
  <Characters>19139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2022-03-07T02:53:00Z</cp:lastPrinted>
  <dcterms:created xsi:type="dcterms:W3CDTF">2022-03-07T02:04:00Z</dcterms:created>
  <dcterms:modified xsi:type="dcterms:W3CDTF">2023-01-11T00:43:00Z</dcterms:modified>
</cp:coreProperties>
</file>