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1987A" w14:textId="77777777" w:rsidR="00707C18" w:rsidRDefault="00DA58E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EFB17FB" wp14:editId="01D3E223">
                <wp:simplePos x="0" y="0"/>
                <wp:positionH relativeFrom="column">
                  <wp:posOffset>5063490</wp:posOffset>
                </wp:positionH>
                <wp:positionV relativeFrom="paragraph">
                  <wp:posOffset>-78105</wp:posOffset>
                </wp:positionV>
                <wp:extent cx="1231265" cy="57150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9F8318" w14:textId="77777777" w:rsidR="00B86FCE" w:rsidRPr="00DA58E4" w:rsidRDefault="00BA31ED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</w:rPr>
                            </w:pPr>
                            <w:r w:rsidRPr="00DA58E4">
                              <w:rPr>
                                <w:bCs/>
                              </w:rPr>
                              <w:t>EM13 – LGG</w:t>
                            </w:r>
                          </w:p>
                          <w:p w14:paraId="2274ED16" w14:textId="77777777" w:rsidR="00707C18" w:rsidRPr="00DA58E4" w:rsidRDefault="00876A2D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DA58E4">
                              <w:rPr>
                                <w:bCs/>
                              </w:rPr>
                              <w:t>1</w:t>
                            </w:r>
                            <w:r w:rsidR="00BA31ED" w:rsidRPr="00DA58E4">
                              <w:rPr>
                                <w:bCs/>
                              </w:rPr>
                              <w:t xml:space="preserve">05 – 201 - </w:t>
                            </w:r>
                            <w:r w:rsidR="002F3931" w:rsidRPr="00DA58E4">
                              <w:rPr>
                                <w:bCs/>
                              </w:rPr>
                              <w:t>702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B17FB" id="Retângulo 39" o:spid="_x0000_s1026" style="position:absolute;margin-left:398.7pt;margin-top:-6.15pt;width:96.9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5/TzQEAAHkDAAAOAAAAZHJzL2Uyb0RvYy54bWysU9uO0zAQfUfiHyy/01x2u8tGTVeIVRHS&#10;Cqpd+ADXsRtLvjF2m/R3+BV+jLETugXeEC+O55KZc86MV/ej0eQoIChnW1otSkqE5a5Tdt/Sr182&#10;b95SEiKzHdPOipaeRKD369evVoNvRO16pzsBBIvY0Ay+pX2MvimKwHthWFg4LywGpQPDIpqwLzpg&#10;A1Y3uqjL8qYYHHQeHBchoPdhCtJ1ri+l4PGzlEFEoluK2GI+IZ+7dBbrFWv2wHyv+AyD/QMKw5TF&#10;pudSDywycgD1VymjOLjgZFxwZwonpeIic0A2VfkHm+eeeZG5oDjBn2UK/68s/3TcAlFdS6/uKLHM&#10;4IyeRPzx3e4P2hF0okKDDw0mPvstzFbAa6I7SjDpi0TImFU9nVUVYyQcnVV9VdU3S0o4xpa31bLM&#10;shcvf3sI8YNwhqRLSwGnlsVkx8cQsSOm/kpJzazbKK3z5LT9zYGJyVMkwBPEdIvjbpxx71x3Qr7B&#10;843CXo8sxC0DnHhFyYBb0NLw7cBAUKI/WpT5rrquEXnMxvXyFqETuIzsLiPM8t7hcvEIlEzG+5iX&#10;bUL57hCdVJlRwjWBmeHifDPReRfTAl3aOevlxax/AgAA//8DAFBLAwQUAAYACAAAACEAvbGO1N4A&#10;AAAKAQAADwAAAGRycy9kb3ducmV2LnhtbEyPwU7DMAyG70i8Q2QkLmhLu02Udk0nQOLCja3Srlnj&#10;tdUSp2rSrbw95gQ3W/+n35/L3eysuOIYek8K0mUCAqnxpqdWQX34WLyACFGT0dYTKvjGALvq/q7U&#10;hfE3+sLrPraCSygUWkEX41BIGZoOnQ5LPyBxdvaj05HXsZVm1Dcud1aukuRZOt0TX+j0gO8dNpf9&#10;5BT4Y3/cBJuf83VaH+Tb05R81qjU48P8ugURcY5/MPzqszpU7HTyE5kgrIIszzaMKlikqzUIJvI8&#10;5eHEUZaBrEr5/4XqBwAA//8DAFBLAQItABQABgAIAAAAIQC2gziS/gAAAOEBAAATAAAAAAAAAAAA&#10;AAAAAAAAAABbQ29udGVudF9UeXBlc10ueG1sUEsBAi0AFAAGAAgAAAAhADj9If/WAAAAlAEAAAsA&#10;AAAAAAAAAAAAAAAALwEAAF9yZWxzLy5yZWxzUEsBAi0AFAAGAAgAAAAhALVbn9PNAQAAeQMAAA4A&#10;AAAAAAAAAAAAAAAALgIAAGRycy9lMm9Eb2MueG1sUEsBAi0AFAAGAAgAAAAhAL2xjtTeAAAACgEA&#10;AA8AAAAAAAAAAAAAAAAAJwQAAGRycy9kb3ducmV2LnhtbFBLBQYAAAAABAAEAPMAAAAyBQAAAAA=&#10;" filled="f" stroked="f">
                <v:textbox inset="2.53958mm,1.2694mm,2.53958mm,1.2694mm">
                  <w:txbxContent>
                    <w:p w14:paraId="209F8318" w14:textId="77777777" w:rsidR="00B86FCE" w:rsidRPr="00DA58E4" w:rsidRDefault="00BA31ED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</w:rPr>
                      </w:pPr>
                      <w:r w:rsidRPr="00DA58E4">
                        <w:rPr>
                          <w:bCs/>
                        </w:rPr>
                        <w:t>EM13 – LGG</w:t>
                      </w:r>
                    </w:p>
                    <w:p w14:paraId="2274ED16" w14:textId="77777777" w:rsidR="00707C18" w:rsidRPr="00DA58E4" w:rsidRDefault="00876A2D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DA58E4">
                        <w:rPr>
                          <w:bCs/>
                        </w:rPr>
                        <w:t>1</w:t>
                      </w:r>
                      <w:r w:rsidR="00BA31ED" w:rsidRPr="00DA58E4">
                        <w:rPr>
                          <w:bCs/>
                        </w:rPr>
                        <w:t xml:space="preserve">05 – 201 - </w:t>
                      </w:r>
                      <w:r w:rsidR="002F3931" w:rsidRPr="00DA58E4">
                        <w:rPr>
                          <w:bCs/>
                        </w:rPr>
                        <w:t>702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91518A6" wp14:editId="195F7AEA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8897C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1518A6" id="Retângulo: Cantos Arredondados 48" o:spid="_x0000_s1027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Ru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fzs0U7&#10;K07osHd8o7CRB+bDlgGqzClpce9K6n8eGEhK9BeDg53nNxO0JVwDuAa7a8AMry2uMw9ASQ9WIa13&#10;L/b+EGylQtQb5fViBoAblboctj+u7DVOWS/f6PIP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uEIEb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708897C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C544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EFA1AF0" wp14:editId="0BE85670">
                <wp:simplePos x="0" y="0"/>
                <wp:positionH relativeFrom="column">
                  <wp:posOffset>1964690</wp:posOffset>
                </wp:positionH>
                <wp:positionV relativeFrom="paragraph">
                  <wp:posOffset>130175</wp:posOffset>
                </wp:positionV>
                <wp:extent cx="3352800" cy="439947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4399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1AAB8D" w14:textId="77777777" w:rsidR="00707C18" w:rsidRPr="00DA58E4" w:rsidRDefault="00BA31E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80"/>
                                <w:szCs w:val="44"/>
                              </w:rPr>
                            </w:pPr>
                            <w:r w:rsidRPr="00DA58E4">
                              <w:rPr>
                                <w:rFonts w:ascii="Calibri,Bold" w:hAnsi="Calibri,Bold" w:cs="Calibri,Bold"/>
                                <w:bCs/>
                                <w:sz w:val="24"/>
                                <w:szCs w:val="26"/>
                              </w:rPr>
                              <w:t>REDES SOCIAIS</w:t>
                            </w:r>
                            <w:r w:rsidR="00F45CE8" w:rsidRPr="00DA58E4">
                              <w:rPr>
                                <w:rFonts w:ascii="Calibri,Bold" w:hAnsi="Calibri,Bold" w:cs="Calibri,Bold"/>
                                <w:bCs/>
                                <w:sz w:val="24"/>
                                <w:szCs w:val="26"/>
                              </w:rPr>
                              <w:t xml:space="preserve"> E</w:t>
                            </w:r>
                            <w:r w:rsidRPr="00DA58E4">
                              <w:rPr>
                                <w:rFonts w:ascii="Calibri,Bold" w:hAnsi="Calibri,Bold" w:cs="Calibri,Bold"/>
                                <w:bCs/>
                                <w:sz w:val="24"/>
                                <w:szCs w:val="26"/>
                              </w:rPr>
                              <w:t xml:space="preserve"> PROTAGONISMO JUVENIL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A1AF0" id="Retângulo 40" o:spid="_x0000_s1028" style="position:absolute;margin-left:154.7pt;margin-top:10.25pt;width:264pt;height:3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0g20AEAAIADAAAOAAAAZHJzL2Uyb0RvYy54bWysU1uO2jAU/a/UPVj+L4EQOkNEGFUdUVUa&#10;tajTLsA4NrHkV68NCdvpVrqxXjsMQ9u/0fwY3wfH55x7s7objCZHAUE529DZZEqJsNy1yu4b+uP7&#10;5t0tJSEy2zLtrGjoSQR6t377ZtX7WpSuc7oVQBDEhrr3De1i9HVRBN4Jw8LEeWGxKB0YFjGEfdEC&#10;6xHd6KKcTt8XvYPWg+MiBMzej0W6zvhSCh6/ShlEJLqhyC3mE/K5S2exXrF6D8x3ip9psBewMExZ&#10;fPQCdc8iIwdQ/0EZxcEFJ+OEO1M4KRUXWQOqmU3/UfPYMS+yFjQn+ItN4fVg+ZfjFohqG1qhPZYZ&#10;nNE3EX//svuDdgST6FDvQ42Nj34L5yjgNckdJJj0i0LIkF09XVwVQyQck/P5orydIjrHWjVfLqub&#10;BFo8/9tDiJ+EMyRdGgo4tWwmOz6EOLY+taTHrNsorTHPam3/SiBmyhSJ8Egx3eKwG7LE8knMzrUn&#10;lB083yh88oGFuGWAg59R0uMyNDT8PDAQlOjPFt1ezqpygduTg2pxk9TAdWV3XWGWdw53jEegZAw+&#10;xrxzI9kPh+ikysISvZHMmTWOOVtzXsm0R9dx7nr+cNZ/AAAA//8DAFBLAwQUAAYACAAAACEAc4g5&#10;R94AAAAJAQAADwAAAGRycy9kb3ducmV2LnhtbEyPTU/DMAyG70j8h8hIXBBLtg5oS9MJkHbhxlZp&#10;16zx2orGqZp0K/9+5gQ3fzx6/bjYzK4XZxxD50nDcqFAINXedtRoqPbbxxREiIas6T2hhh8MsClv&#10;bwqTW3+hLzzvYiM4hEJuNLQxDrmUoW7RmbDwAxLvTn50JnI7NtKO5sLhrpcrpZ6lMx3xhdYM+NFi&#10;/b2bnAZ/6A7r0GenLFlWe/n+MKnPCrW+v5vfXkFEnOMfDL/6rA4lOx39RDaIXkOisjWjGlbqCQQD&#10;afLCgyMXWQqyLOT/D8orAAAA//8DAFBLAQItABQABgAIAAAAIQC2gziS/gAAAOEBAAATAAAAAAAA&#10;AAAAAAAAAAAAAABbQ29udGVudF9UeXBlc10ueG1sUEsBAi0AFAAGAAgAAAAhADj9If/WAAAAlAEA&#10;AAsAAAAAAAAAAAAAAAAALwEAAF9yZWxzLy5yZWxzUEsBAi0AFAAGAAgAAAAhAMCHSDbQAQAAgAMA&#10;AA4AAAAAAAAAAAAAAAAALgIAAGRycy9lMm9Eb2MueG1sUEsBAi0AFAAGAAgAAAAhAHOIOUfeAAAA&#10;CQEAAA8AAAAAAAAAAAAAAAAAKgQAAGRycy9kb3ducmV2LnhtbFBLBQYAAAAABAAEAPMAAAA1BQAA&#10;AAA=&#10;" filled="f" stroked="f">
                <v:textbox inset="2.53958mm,1.2694mm,2.53958mm,1.2694mm">
                  <w:txbxContent>
                    <w:p w14:paraId="0F1AAB8D" w14:textId="77777777" w:rsidR="00707C18" w:rsidRPr="00DA58E4" w:rsidRDefault="00BA31E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80"/>
                          <w:szCs w:val="44"/>
                        </w:rPr>
                      </w:pPr>
                      <w:r w:rsidRPr="00DA58E4">
                        <w:rPr>
                          <w:rFonts w:ascii="Calibri,Bold" w:hAnsi="Calibri,Bold" w:cs="Calibri,Bold"/>
                          <w:bCs/>
                          <w:sz w:val="24"/>
                          <w:szCs w:val="26"/>
                        </w:rPr>
                        <w:t>REDES SOCIAIS</w:t>
                      </w:r>
                      <w:r w:rsidR="00F45CE8" w:rsidRPr="00DA58E4">
                        <w:rPr>
                          <w:rFonts w:ascii="Calibri,Bold" w:hAnsi="Calibri,Bold" w:cs="Calibri,Bold"/>
                          <w:bCs/>
                          <w:sz w:val="24"/>
                          <w:szCs w:val="26"/>
                        </w:rPr>
                        <w:t xml:space="preserve"> E</w:t>
                      </w:r>
                      <w:r w:rsidRPr="00DA58E4">
                        <w:rPr>
                          <w:rFonts w:ascii="Calibri,Bold" w:hAnsi="Calibri,Bold" w:cs="Calibri,Bold"/>
                          <w:bCs/>
                          <w:sz w:val="24"/>
                          <w:szCs w:val="26"/>
                        </w:rPr>
                        <w:t xml:space="preserve"> PROTAGONISMO JUVENIL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B48BF42" wp14:editId="60DE2622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F372B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 w:rsidRPr="000F7C99">
                              <w:rPr>
                                <w:b/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2F8D7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 w:rsidRPr="000F7C99">
                        <w:rPr>
                          <w:b/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569DA91" wp14:editId="08F2BBF4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5CD51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249527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2139DC" wp14:editId="0CB58BEF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CF3CB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D76205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BC60F97" wp14:editId="6850DD6F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F456D5" w14:textId="77777777" w:rsidR="00707C18" w:rsidRPr="003508EC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color w:val="FFD966" w:themeColor="accent4" w:themeTint="99"/>
                              </w:rPr>
                            </w:pPr>
                            <w:r w:rsidRPr="003508EC">
                              <w:rPr>
                                <w:b/>
                                <w:color w:val="FFD966" w:themeColor="accent4" w:themeTint="99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22448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Pr="003508EC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color w:val="FFD966" w:themeColor="accent4" w:themeTint="99"/>
                        </w:rPr>
                      </w:pPr>
                      <w:r w:rsidRPr="003508EC">
                        <w:rPr>
                          <w:b/>
                          <w:color w:val="FFD966" w:themeColor="accent4" w:themeTint="99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14BD367" wp14:editId="54F9D55B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0F227C" w14:textId="77777777" w:rsidR="00707C18" w:rsidRPr="00A1760E" w:rsidRDefault="00BA31ED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</w:t>
                            </w:r>
                            <w:r w:rsidR="007D6670"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 xml:space="preserve">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0F01C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BA31ED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</w:t>
                      </w:r>
                      <w:r w:rsidR="007D6670"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 xml:space="preserve">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F7AF415" wp14:editId="7AF27768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E10A0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0AE762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2DBD04F" wp14:editId="05D34689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20AD6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DBD04F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2720AD6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BF33165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3B8D4754" wp14:editId="35F62720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E902E" w14:textId="77777777" w:rsidR="00707C18" w:rsidRPr="00324AC9" w:rsidRDefault="007D6670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</w:rPr>
                            </w:pPr>
                            <w:r w:rsidRPr="00324AC9">
                              <w:rPr>
                                <w:b/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D24C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</w:rPr>
                      </w:pPr>
                      <w:r w:rsidRPr="00324AC9">
                        <w:rPr>
                          <w:b/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F47C6A6" wp14:editId="3F9CA7D8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1321A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F2AFB5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77DFE5A1" wp14:editId="63793B5C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5B237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6976E7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3CE72B96" wp14:editId="0B7FFA4E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C51164" w14:textId="77777777" w:rsidR="00707C18" w:rsidRPr="00324AC9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</w:rPr>
                            </w:pPr>
                            <w:r w:rsidRPr="00324AC9">
                              <w:rPr>
                                <w:b/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F5564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</w:rPr>
                      </w:pPr>
                      <w:r w:rsidRPr="00324AC9">
                        <w:rPr>
                          <w:b/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7B22986" wp14:editId="18EFD372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A5077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5AD51C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438F871E" wp14:editId="743F6768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5C032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ACA5D6" id="Retângulo: Cantos Arredondados 37" o:spid="_x0000_s1041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F6EF4FF" wp14:editId="1EB9A9FD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299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AE2E0C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 w:rsidRPr="000F7C99">
                              <w:rPr>
                                <w:b/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29B066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gi0AEAAIADAAAOAAAAZHJzL2Uyb0RvYy54bWysU9uO0zAQfUfiHyy/06Rhs7RR0xViVYS0&#10;gmoXPsB17MaSb4zdJv0dfoUfY+x0uwXeEC+O55KZc86MV3ej0eQoIChnWzqflZQIy12n7L6l375u&#10;3iwoCZHZjmlnRUtPItC79etXq8E3onK9050AgkVsaAbf0j5G3xRF4L0wLMycFxaD0oFhEU3YFx2w&#10;AasbXVRleVsMDjoPjosQ0Hs/Bek615dS8PhFyiAi0S1FbDGfkM9dOov1ijV7YL5X/AyD/QMKw5TF&#10;ppdS9ywycgD1VymjOLjgZJxxZwonpeIic0A28/IPNk898yJzQXGCv8gU/l9Z/vm4BaK6ltYoj2UG&#10;Z/Qo4s8fdn/QjqATFRp8aDDxyW/hbAW8JrqjBJO+SISMWdXTRVUxRsLRuVgsquWSEo6ht3VZV7lm&#10;8fKzhxA/CmdIurQUcGhZS3Z8CBEbYupzSupl3UZpnQen7W8OTEyeIuGdEKZbHHdjZji/fSazc90J&#10;aQfPNwp7PrAQtwxw8HNKBlyGlobvBwaCEv3JotrL+U1V4/Zk46Z+V6JWcB3ZXUeY5b3DHeMRKJmM&#10;DzHv3IT2/SE6qTKzhG8Cc4aNY86EzyuZ9ujazlkvD2f9CwAA//8DAFBLAwQUAAYACAAAACEAyoVP&#10;2OAAAAALAQAADwAAAGRycy9kb3ducmV2LnhtbEyPQU/DMAyF70j8h8hIXNCWbIOtLU0nQOLCja3S&#10;rlnjtRWNUzXpVv493ondbL+n5+/l28l14oxDaD1pWMwVCKTK25ZqDeX+c5aACNGQNZ0n1PCLAbbF&#10;/V1uMusv9I3nXawFh1DIjIYmxj6TMlQNOhPmvkdi7eQHZyKvQy3tYC4c7jq5VGotnWmJPzSmx48G&#10;q5/d6DT4Q3t4Dl16SleLci/fn0b1VaLWjw/T2yuIiFP8N8MVn9GhYKajH8kG0WlIVmvuEjXMNteB&#10;HenmJQVx5MtSJSCLXN52KP4AAAD//wMAUEsBAi0AFAAGAAgAAAAhALaDOJL+AAAA4QEAABMAAAAA&#10;AAAAAAAAAAAAAAAAAFtDb250ZW50X1R5cGVzXS54bWxQSwECLQAUAAYACAAAACEAOP0h/9YAAACU&#10;AQAACwAAAAAAAAAAAAAAAAAvAQAAX3JlbHMvLnJlbHNQSwECLQAUAAYACAAAACEAdan4ItABAACA&#10;AwAADgAAAAAAAAAAAAAAAAAuAgAAZHJzL2Uyb0RvYy54bWxQSwECLQAUAAYACAAAACEAyoVP2OAA&#10;AAAL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 w:rsidRPr="000F7C99">
                        <w:rPr>
                          <w:b/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3BB1019" wp14:editId="4A6569F8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2B0B95" w14:textId="77777777" w:rsidR="00707C18" w:rsidRPr="00324AC9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</w:rPr>
                            </w:pPr>
                            <w:r w:rsidRPr="00324AC9">
                              <w:rPr>
                                <w:b/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9F764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Pr="00324AC9" w:rsidRDefault="007D6670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</w:rPr>
                      </w:pPr>
                      <w:r w:rsidRPr="00324AC9">
                        <w:rPr>
                          <w:b/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2F9F3599" wp14:editId="09D7F4A5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A89FCA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EE0A9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BBAEEEC" w14:textId="77777777" w:rsidR="00707C18" w:rsidRDefault="00DA58E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B520900" wp14:editId="15302D4E">
                <wp:simplePos x="0" y="0"/>
                <wp:positionH relativeFrom="column">
                  <wp:posOffset>-546735</wp:posOffset>
                </wp:positionH>
                <wp:positionV relativeFrom="paragraph">
                  <wp:posOffset>237490</wp:posOffset>
                </wp:positionV>
                <wp:extent cx="2552700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512A91" w14:textId="77777777" w:rsidR="00707C18" w:rsidRPr="00C5446E" w:rsidRDefault="00DA58E4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PORTUGUÊS E ARTES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20900" id="Retângulo 49" o:spid="_x0000_s1045" style="position:absolute;margin-left:-43.05pt;margin-top:18.7pt;width:201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BtzgEAAIEDAAAOAAAAZHJzL2Uyb0RvYy54bWysU9uO0zAQfUfaf7D8TnNRS9mo6WrFqghp&#10;BRULH+A6dmPJtx27Tfo7/Ao/xtgp3QJvaF8czyUz55wZr+5Go8lRQFDOtrSalZQIy12n7L6l379t&#10;3r6nJERmO6adFS09iUDv1jdvVoNvRO16pzsBBIvY0Ay+pX2MvimKwHthWJg5LywGpQPDIpqwLzpg&#10;A1Y3uqjL8l0xOOg8OC5CQO/DFKTrXF9KweMXKYOIRLcUscV8Qj536SzWK9bsgfle8TMM9h8oDFMW&#10;m15KPbDIyAHUP6WM4uCCk3HGnSmclIqLzAHZVOVfbJ565kXmguIEf5EpvF5Z/vm4BaK6ls5vKbHM&#10;4Iy+ivjzh90ftCPoRIUGHxpMfPJbOFsBr4nuKMGkLxIhY1b1dFFVjJFwdNaLRb0sUXyOsfl8sVxm&#10;2YuXvz2E+FE4Q9KlpYBTy2Ky42OI2BFTf6ekZtZtlNZ5ctr+4cDE5CkS4AliusVxN2aK1YXNznUn&#10;5B083yjs+chC3DLAyVeUDLgNLQ3PBwaCEv3Joty31bxe4PpkAykkOnAd2V1HmOW9wyXjESiZjA8x&#10;L92E9v4QnVSZWcI3gTnDxjlnwuedTIt0beesl5ez/gUAAP//AwBQSwMEFAAGAAgAAAAhALJYU6vf&#10;AAAACgEAAA8AAABkcnMvZG93bnJldi54bWxMj8FOwzAQRO9I/IO1lbig1g4paRPiVIDEhRttpF7d&#10;eJtEtddR7LTh7zEnOK7maeZtuZutYVccfe9IQrISwJAap3tqJdSHj+UWmA+KtDKOUMI3ethV93el&#10;KrS70Rde96FlsYR8oSR0IQwF577p0Cq/cgNSzM5utCrEc2y5HtUtllvDn4TIuFU9xYVODfjeYXPZ&#10;T1aCO/bHtTf5OU+T+sDfHifxWaOUD4v59QVYwDn8wfCrH9Whik4nN5H2zEhYbrMkohLSzRpYBNLk&#10;OQd2iqTYZMCrkv9/ofoBAAD//wMAUEsBAi0AFAAGAAgAAAAhALaDOJL+AAAA4QEAABMAAAAAAAAA&#10;AAAAAAAAAAAAAFtDb250ZW50X1R5cGVzXS54bWxQSwECLQAUAAYACAAAACEAOP0h/9YAAACUAQAA&#10;CwAAAAAAAAAAAAAAAAAvAQAAX3JlbHMvLnJlbHNQSwECLQAUAAYACAAAACEAaE7Qbc4BAACBAwAA&#10;DgAAAAAAAAAAAAAAAAAuAgAAZHJzL2Uyb0RvYy54bWxQSwECLQAUAAYACAAAACEAslhTq98AAAAK&#10;AQAADwAAAAAAAAAAAAAAAAAoBAAAZHJzL2Rvd25yZXYueG1sUEsFBgAAAAAEAAQA8wAAADQFAAAA&#10;AA==&#10;" filled="f" stroked="f">
                <v:textbox inset="2.53958mm,1.2694mm,2.53958mm,1.2694mm">
                  <w:txbxContent>
                    <w:p w14:paraId="4B512A91" w14:textId="77777777" w:rsidR="00707C18" w:rsidRPr="00C5446E" w:rsidRDefault="00DA58E4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PORTUGUÊS E ARTES</w:t>
                      </w:r>
                    </w:p>
                  </w:txbxContent>
                </v:textbox>
              </v:rect>
            </w:pict>
          </mc:Fallback>
        </mc:AlternateContent>
      </w:r>
      <w:r w:rsidR="00BA31E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95177DB" wp14:editId="156FC129">
                <wp:simplePos x="0" y="0"/>
                <wp:positionH relativeFrom="column">
                  <wp:posOffset>1967865</wp:posOffset>
                </wp:positionH>
                <wp:positionV relativeFrom="paragraph">
                  <wp:posOffset>272786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788C0D" w14:textId="77777777" w:rsidR="00707C18" w:rsidRPr="00DA58E4" w:rsidRDefault="00BA31ED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DA58E4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177DB" id="Retângulo 45" o:spid="_x0000_s1046" style="position:absolute;margin-left:154.95pt;margin-top:21.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gjeS&#10;GN4AAAAJAQAADwAAAGRycy9kb3ducmV2LnhtbEyPwU7DMBBE70j8g7VIXBC126SoTuNUgMSFG22k&#10;Xt14m0S111HstOHvMSc4rvZp5k25m51lVxxD70nBciGAITXe9NQqqA8fzxtgIWoy2npCBd8YYFfd&#10;35W6MP5GX3jdx5alEAqFVtDFOBSch6ZDp8PCD0jpd/aj0zGdY8vNqG8p3Fm+EuKFO91Tauj0gO8d&#10;Npf95BT4Y3/Mg5VnmS3rA397msRnjUo9PsyvW2AR5/gHw69+UocqOZ38RCYwqyATUiZUQZ6lTQnY&#10;CJEDOymQqzXwquT/F1Q/AA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II3khjeAAAA&#10;CQEAAA8AAAAAAAAAAAAAAAAAKgQAAGRycy9kb3ducmV2LnhtbFBLBQYAAAAABAAEAPMAAAA1BQAA&#10;AAA=&#10;" filled="f" stroked="f">
                <v:textbox inset="2.53958mm,1.2694mm,2.53958mm,1.2694mm">
                  <w:txbxContent>
                    <w:p w14:paraId="0A788C0D" w14:textId="77777777" w:rsidR="00707C18" w:rsidRPr="00DA58E4" w:rsidRDefault="00BA31ED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DA58E4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B86FC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1C7E11B1" wp14:editId="2B797204">
                <wp:simplePos x="0" y="0"/>
                <wp:positionH relativeFrom="column">
                  <wp:posOffset>5177790</wp:posOffset>
                </wp:positionH>
                <wp:positionV relativeFrom="paragraph">
                  <wp:posOffset>218440</wp:posOffset>
                </wp:positionV>
                <wp:extent cx="1046480" cy="295275"/>
                <wp:effectExtent l="0" t="0" r="0" b="952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D4C999" w14:textId="77777777" w:rsidR="0064714C" w:rsidRPr="000F7C99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F7C9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99DF" id="Retângulo 1" o:spid="_x0000_s1047" style="position:absolute;margin-left:407.7pt;margin-top:17.2pt;width:82.4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FHzgEAAH8DAAAOAAAAZHJzL2Uyb0RvYy54bWysU1lu2zAQ/S+QOxD8r7XAziJYDooGLgoE&#10;rdGkB6Ap0iLALUPakq/Tq/RiHVKu47R/RX9ozuLH996Mlvej0eQgIChnW1rNSkqE5a5TdtfS78/r&#10;97eUhMhsx7SzoqVHEej96urdcvCNqF3vdCeAIIgNzeBb2sfom6IIvBeGhZnzwmJROjAsYgi7ogM2&#10;ILrRRV2W18XgoPPguAgBsw9Tka4yvpSCx69SBhGJbilyi/mEfG7TWayWrNkB873iJxrsH1gYpiw+&#10;eoZ6YJGRPai/oIzi4IKTccadKZyUiousAdVU5R9qnnrmRdaC5gR/tin8P1j+5bABojqcHSWWGRzR&#10;NxF//rC7vXakSv4MPjTY9uQ3cIoCXpPYUYJJvyiDjNnT49lTMUbCMVmV8+v5LVrPsVbfLeqbRQIt&#10;Xv/tIcRPwhmSLi0FnFm2kh0eQ5xaf7ekx6xbK60xzxpt3yQQM2WKRHiimG5x3I5ZYH1Ws3XdEVUH&#10;z9cK33xkIW4Y4NzRgwF3oaXhZc9AUKI/WzT7rprXC1yeHMwXNyXKgcvK9rLCLO8drhiPQMkUfIx5&#10;5Sa2H/bRSZWVJX4TmRNtnHL25rSRaY0u49z1+t2sfgEAAP//AwBQSwMEFAAGAAgAAAAhAIdSbVfd&#10;AAAACQEAAA8AAABkcnMvZG93bnJldi54bWxMj8FOwzAMhu9IvENkJC6IJd061JamEyBx4cZWades&#10;8dqKxqmadCtvjznBybL+T78/l7vFDeKCU+g9aUhWCgRS421PrYb68P6YgQjRkDWDJ9TwjQF21e1N&#10;aQrrr/SJl31sBZdQKIyGLsaxkDI0HToTVn5E4uzsJ2cir1Mr7WSuXO4GuVbqSTrTE1/ozIhvHTZf&#10;+9lp8Mf+mIYhP+ebpD7I14dZfdSo9f3d8vIMIuIS/2D41Wd1qNjp5GeyQQwasmSbMqphk/JkIM/U&#10;GsSJE5WDrEr5/4PqBwAA//8DAFBLAQItABQABgAIAAAAIQC2gziS/gAAAOEBAAATAAAAAAAAAAAA&#10;AAAAAAAAAABbQ29udGVudF9UeXBlc10ueG1sUEsBAi0AFAAGAAgAAAAhADj9If/WAAAAlAEAAAsA&#10;AAAAAAAAAAAAAAAALwEAAF9yZWxzLy5yZWxzUEsBAi0AFAAGAAgAAAAhAOkIgUfOAQAAfwMAAA4A&#10;AAAAAAAAAAAAAAAALgIAAGRycy9lMm9Eb2MueG1sUEsBAi0AFAAGAAgAAAAhAIdSbVfdAAAACQEA&#10;AA8AAAAAAAAAAAAAAAAAKAQAAGRycy9kb3ducmV2LnhtbFBLBQYAAAAABAAEAPMAAAAyBQAAAAA=&#10;" filled="f" stroked="f">
                <v:textbox inset="2.53958mm,1.2694mm,2.53958mm,1.2694mm">
                  <w:txbxContent>
                    <w:p w:rsidR="0064714C" w:rsidRPr="000F7C99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F7C9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D17DE90" wp14:editId="47C235B8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67002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1ED9DD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0093B3FB" wp14:editId="3D6C5962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3BFCF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8904B6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D6C97B3" w14:textId="77777777" w:rsidR="00707C18" w:rsidRDefault="00707C18">
      <w:bookmarkStart w:id="0" w:name="_GoBack"/>
      <w:bookmarkEnd w:id="0"/>
    </w:p>
    <w:p w14:paraId="1A0457D7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07B007B6" w14:textId="77777777" w:rsidTr="00CB63A3">
        <w:tc>
          <w:tcPr>
            <w:tcW w:w="11341" w:type="dxa"/>
            <w:shd w:val="clear" w:color="auto" w:fill="FFFFFF" w:themeFill="background1"/>
          </w:tcPr>
          <w:p w14:paraId="33AA9438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3204FC44" w14:textId="77777777" w:rsidR="003471E6" w:rsidRDefault="003471E6" w:rsidP="00C1089F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44E80F7" w14:textId="77777777" w:rsidR="00C1089F" w:rsidRDefault="00C1089F" w:rsidP="00C1089F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76A2D">
              <w:rPr>
                <w:rFonts w:ascii="Arial" w:eastAsia="Arial" w:hAnsi="Arial" w:cs="Arial"/>
                <w:b/>
                <w:sz w:val="24"/>
                <w:szCs w:val="24"/>
              </w:rPr>
              <w:t xml:space="preserve">OBJETIVO GERAL </w:t>
            </w:r>
          </w:p>
          <w:p w14:paraId="52B6496A" w14:textId="77777777" w:rsidR="002221F0" w:rsidRPr="002221F0" w:rsidRDefault="002221F0" w:rsidP="00C1089F">
            <w:pPr>
              <w:jc w:val="both"/>
              <w:rPr>
                <w:rFonts w:ascii="Arial" w:eastAsia="Arial" w:hAnsi="Arial" w:cs="Arial"/>
                <w:b/>
                <w:sz w:val="18"/>
                <w:szCs w:val="24"/>
              </w:rPr>
            </w:pPr>
          </w:p>
          <w:p w14:paraId="362B3E80" w14:textId="77777777" w:rsidR="00BA31ED" w:rsidRPr="00BA31ED" w:rsidRDefault="00BA31ED" w:rsidP="00BA31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A31ED">
              <w:rPr>
                <w:rFonts w:ascii="Arial" w:hAnsi="Arial" w:cs="Arial"/>
              </w:rPr>
              <w:t xml:space="preserve">Mobilizar práticas de linguagem no </w:t>
            </w:r>
            <w:r w:rsidR="00117535" w:rsidRPr="002F3931">
              <w:rPr>
                <w:rFonts w:ascii="Arial" w:hAnsi="Arial" w:cs="Arial"/>
                <w:b/>
                <w:bCs/>
              </w:rPr>
              <w:t>UNIVERSO DIGITAL</w:t>
            </w:r>
            <w:r w:rsidRPr="00BA31ED">
              <w:rPr>
                <w:rFonts w:ascii="Arial" w:hAnsi="Arial" w:cs="Arial"/>
              </w:rPr>
              <w:t>, cons</w:t>
            </w:r>
            <w:r>
              <w:rPr>
                <w:rFonts w:ascii="Arial" w:hAnsi="Arial" w:cs="Arial"/>
              </w:rPr>
              <w:t xml:space="preserve">iderando as dimensões </w:t>
            </w:r>
            <w:r w:rsidR="00117535" w:rsidRPr="002F3931">
              <w:rPr>
                <w:rFonts w:ascii="Arial" w:hAnsi="Arial" w:cs="Arial"/>
                <w:b/>
                <w:bCs/>
              </w:rPr>
              <w:t>TÉCNICAS</w:t>
            </w:r>
            <w:r w:rsidRPr="002F3931">
              <w:rPr>
                <w:rFonts w:ascii="Arial" w:hAnsi="Arial" w:cs="Arial"/>
                <w:b/>
                <w:bCs/>
              </w:rPr>
              <w:t xml:space="preserve">, </w:t>
            </w:r>
            <w:r w:rsidR="00117535" w:rsidRPr="002F3931">
              <w:rPr>
                <w:rFonts w:ascii="Arial" w:hAnsi="Arial" w:cs="Arial"/>
                <w:b/>
                <w:bCs/>
              </w:rPr>
              <w:t>CRÍTICAS</w:t>
            </w:r>
            <w:r w:rsidRPr="002F3931">
              <w:rPr>
                <w:rFonts w:ascii="Arial" w:hAnsi="Arial" w:cs="Arial"/>
                <w:b/>
                <w:bCs/>
              </w:rPr>
              <w:t xml:space="preserve">, </w:t>
            </w:r>
            <w:r w:rsidR="00117535" w:rsidRPr="002F3931">
              <w:rPr>
                <w:rFonts w:ascii="Arial" w:hAnsi="Arial" w:cs="Arial"/>
                <w:b/>
                <w:bCs/>
              </w:rPr>
              <w:t xml:space="preserve">CRIATIVAS, ÉTICAS </w:t>
            </w:r>
            <w:r w:rsidRPr="002F3931">
              <w:rPr>
                <w:rFonts w:ascii="Arial" w:hAnsi="Arial" w:cs="Arial"/>
                <w:b/>
                <w:bCs/>
              </w:rPr>
              <w:t xml:space="preserve">e </w:t>
            </w:r>
            <w:r w:rsidR="00117535" w:rsidRPr="002F3931">
              <w:rPr>
                <w:rFonts w:ascii="Arial" w:hAnsi="Arial" w:cs="Arial"/>
                <w:b/>
                <w:bCs/>
              </w:rPr>
              <w:t>ESTÉTICAS</w:t>
            </w:r>
            <w:r w:rsidRPr="00BA31ED">
              <w:rPr>
                <w:rFonts w:ascii="Arial" w:hAnsi="Arial" w:cs="Arial"/>
              </w:rPr>
              <w:t>, para expandir as formas de prod</w:t>
            </w:r>
            <w:r>
              <w:rPr>
                <w:rFonts w:ascii="Arial" w:hAnsi="Arial" w:cs="Arial"/>
              </w:rPr>
              <w:t xml:space="preserve">uzir sentidos, de engajar-se em </w:t>
            </w:r>
            <w:r w:rsidRPr="00BA31ED">
              <w:rPr>
                <w:rFonts w:ascii="Arial" w:hAnsi="Arial" w:cs="Arial"/>
              </w:rPr>
              <w:t>práticas autorais e coletivas, e de aprender a aprender nos campos</w:t>
            </w:r>
            <w:r>
              <w:rPr>
                <w:rFonts w:ascii="Arial" w:hAnsi="Arial" w:cs="Arial"/>
              </w:rPr>
              <w:t xml:space="preserve"> da </w:t>
            </w:r>
            <w:r w:rsidR="00117535" w:rsidRPr="002F3931">
              <w:rPr>
                <w:rFonts w:ascii="Arial" w:hAnsi="Arial" w:cs="Arial"/>
                <w:b/>
                <w:bCs/>
              </w:rPr>
              <w:t xml:space="preserve">CIÊNCIA, CULTURA, TRABALHO, INFORMAÇÃO </w:t>
            </w:r>
            <w:r w:rsidRPr="002F3931">
              <w:rPr>
                <w:rFonts w:ascii="Arial" w:hAnsi="Arial" w:cs="Arial"/>
                <w:b/>
                <w:bCs/>
              </w:rPr>
              <w:t xml:space="preserve">e </w:t>
            </w:r>
            <w:r w:rsidR="00117535" w:rsidRPr="002F3931">
              <w:rPr>
                <w:rFonts w:ascii="Arial" w:hAnsi="Arial" w:cs="Arial"/>
                <w:b/>
                <w:bCs/>
              </w:rPr>
              <w:t xml:space="preserve">VIDA PESSOAL </w:t>
            </w:r>
            <w:r w:rsidRPr="002F3931">
              <w:rPr>
                <w:rFonts w:ascii="Arial" w:hAnsi="Arial" w:cs="Arial"/>
                <w:b/>
                <w:bCs/>
              </w:rPr>
              <w:t xml:space="preserve">e </w:t>
            </w:r>
            <w:r w:rsidR="00117535" w:rsidRPr="002F3931">
              <w:rPr>
                <w:rFonts w:ascii="Arial" w:hAnsi="Arial" w:cs="Arial"/>
                <w:b/>
                <w:bCs/>
              </w:rPr>
              <w:t>COLETIVA</w:t>
            </w:r>
            <w:r>
              <w:rPr>
                <w:rFonts w:ascii="Arial" w:hAnsi="Arial" w:cs="Arial"/>
              </w:rPr>
              <w:t>, aprendendo a</w:t>
            </w:r>
            <w:r w:rsidRPr="00BA31ED">
              <w:rPr>
                <w:rFonts w:ascii="Arial" w:hAnsi="Arial" w:cs="Arial"/>
              </w:rPr>
              <w:t xml:space="preserve"> utilizar e criar </w:t>
            </w:r>
            <w:r w:rsidR="00117535" w:rsidRPr="002F3931">
              <w:rPr>
                <w:rFonts w:ascii="Arial" w:hAnsi="Arial" w:cs="Arial"/>
                <w:b/>
                <w:bCs/>
              </w:rPr>
              <w:t>TECNOLOGIAS DIGITAIS</w:t>
            </w:r>
            <w:r w:rsidR="00117535" w:rsidRPr="00BA31ED">
              <w:rPr>
                <w:rFonts w:ascii="Arial" w:hAnsi="Arial" w:cs="Arial"/>
              </w:rPr>
              <w:t xml:space="preserve"> </w:t>
            </w:r>
            <w:r w:rsidRPr="00BA31ED">
              <w:rPr>
                <w:rFonts w:ascii="Arial" w:hAnsi="Arial" w:cs="Arial"/>
              </w:rPr>
              <w:t xml:space="preserve">de informação </w:t>
            </w:r>
            <w:r>
              <w:rPr>
                <w:rFonts w:ascii="Arial" w:hAnsi="Arial" w:cs="Arial"/>
              </w:rPr>
              <w:t xml:space="preserve">e comunicação de forma </w:t>
            </w:r>
            <w:r w:rsidR="00117535" w:rsidRPr="002F3931">
              <w:rPr>
                <w:rFonts w:ascii="Arial" w:hAnsi="Arial" w:cs="Arial"/>
                <w:b/>
                <w:bCs/>
              </w:rPr>
              <w:t>CRÍTICA</w:t>
            </w:r>
            <w:r>
              <w:rPr>
                <w:rFonts w:ascii="Arial" w:hAnsi="Arial" w:cs="Arial"/>
              </w:rPr>
              <w:t xml:space="preserve">, </w:t>
            </w:r>
            <w:r w:rsidR="00117535" w:rsidRPr="002F3931">
              <w:rPr>
                <w:rFonts w:ascii="Arial" w:hAnsi="Arial" w:cs="Arial"/>
                <w:b/>
                <w:bCs/>
              </w:rPr>
              <w:t>SIGNIFICATIVA</w:t>
            </w:r>
            <w:r w:rsidR="00117535" w:rsidRPr="00BA31ED">
              <w:rPr>
                <w:rFonts w:ascii="Arial" w:hAnsi="Arial" w:cs="Arial"/>
              </w:rPr>
              <w:t xml:space="preserve">, </w:t>
            </w:r>
            <w:r w:rsidR="00117535" w:rsidRPr="002F3931">
              <w:rPr>
                <w:rFonts w:ascii="Arial" w:hAnsi="Arial" w:cs="Arial"/>
                <w:b/>
                <w:bCs/>
              </w:rPr>
              <w:t>REFLEXIVA</w:t>
            </w:r>
            <w:r w:rsidR="00117535" w:rsidRPr="00BA31ED">
              <w:rPr>
                <w:rFonts w:ascii="Arial" w:hAnsi="Arial" w:cs="Arial"/>
              </w:rPr>
              <w:t xml:space="preserve"> </w:t>
            </w:r>
            <w:r w:rsidRPr="00BA31ED">
              <w:rPr>
                <w:rFonts w:ascii="Arial" w:hAnsi="Arial" w:cs="Arial"/>
              </w:rPr>
              <w:t xml:space="preserve">e </w:t>
            </w:r>
            <w:r w:rsidR="00117535" w:rsidRPr="002F3931">
              <w:rPr>
                <w:rFonts w:ascii="Arial" w:hAnsi="Arial" w:cs="Arial"/>
                <w:b/>
                <w:bCs/>
              </w:rPr>
              <w:t>ÉTICA</w:t>
            </w:r>
            <w:r w:rsidR="00117535" w:rsidRPr="00BA31ED">
              <w:rPr>
                <w:rFonts w:ascii="Arial" w:hAnsi="Arial" w:cs="Arial"/>
              </w:rPr>
              <w:t xml:space="preserve"> </w:t>
            </w:r>
            <w:r w:rsidRPr="00BA31ED">
              <w:rPr>
                <w:rFonts w:ascii="Arial" w:hAnsi="Arial" w:cs="Arial"/>
              </w:rPr>
              <w:t>nas diversas práticas sociais (incluindo as escolares) para se c</w:t>
            </w:r>
            <w:r>
              <w:rPr>
                <w:rFonts w:ascii="Arial" w:hAnsi="Arial" w:cs="Arial"/>
              </w:rPr>
              <w:t xml:space="preserve">omunicar, </w:t>
            </w:r>
            <w:r w:rsidRPr="00BA31ED">
              <w:rPr>
                <w:rFonts w:ascii="Arial" w:hAnsi="Arial" w:cs="Arial"/>
              </w:rPr>
              <w:t xml:space="preserve">acessar e disseminar </w:t>
            </w:r>
            <w:r w:rsidR="00117535" w:rsidRPr="002F3931">
              <w:rPr>
                <w:rFonts w:ascii="Arial" w:hAnsi="Arial" w:cs="Arial"/>
                <w:b/>
                <w:bCs/>
              </w:rPr>
              <w:t>INFORMAÇÕES</w:t>
            </w:r>
            <w:r w:rsidRPr="00BA31ED">
              <w:rPr>
                <w:rFonts w:ascii="Arial" w:hAnsi="Arial" w:cs="Arial"/>
              </w:rPr>
              <w:t>, produzir conhecimentos, resolver p</w:t>
            </w:r>
            <w:r>
              <w:rPr>
                <w:rFonts w:ascii="Arial" w:hAnsi="Arial" w:cs="Arial"/>
              </w:rPr>
              <w:t xml:space="preserve">roblemas e </w:t>
            </w:r>
            <w:r w:rsidR="00117535" w:rsidRPr="002F3931">
              <w:rPr>
                <w:rFonts w:ascii="Arial" w:hAnsi="Arial" w:cs="Arial"/>
                <w:b/>
                <w:bCs/>
              </w:rPr>
              <w:t>EXERCER PROTAGONISMO</w:t>
            </w:r>
            <w:r w:rsidR="00117535">
              <w:rPr>
                <w:rFonts w:ascii="Arial" w:hAnsi="Arial" w:cs="Arial"/>
              </w:rPr>
              <w:t xml:space="preserve"> </w:t>
            </w:r>
            <w:r w:rsidRPr="00BA31ED">
              <w:rPr>
                <w:rFonts w:ascii="Arial" w:hAnsi="Arial" w:cs="Arial"/>
              </w:rPr>
              <w:t xml:space="preserve">e autoria na vida </w:t>
            </w:r>
            <w:r w:rsidR="00117535" w:rsidRPr="002F3931">
              <w:rPr>
                <w:rFonts w:ascii="Arial" w:hAnsi="Arial" w:cs="Arial"/>
                <w:b/>
                <w:bCs/>
              </w:rPr>
              <w:t>PESSOAL</w:t>
            </w:r>
            <w:r w:rsidR="00117535" w:rsidRPr="00BA31ED">
              <w:rPr>
                <w:rFonts w:ascii="Arial" w:hAnsi="Arial" w:cs="Arial"/>
              </w:rPr>
              <w:t xml:space="preserve"> </w:t>
            </w:r>
            <w:r w:rsidRPr="00BA31ED">
              <w:rPr>
                <w:rFonts w:ascii="Arial" w:hAnsi="Arial" w:cs="Arial"/>
              </w:rPr>
              <w:t xml:space="preserve">e </w:t>
            </w:r>
            <w:r w:rsidR="00117535" w:rsidRPr="002F3931">
              <w:rPr>
                <w:rFonts w:ascii="Arial" w:hAnsi="Arial" w:cs="Arial"/>
                <w:b/>
                <w:bCs/>
              </w:rPr>
              <w:t>COLETIVA</w:t>
            </w:r>
            <w:r w:rsidRPr="00BA31ED">
              <w:rPr>
                <w:rFonts w:ascii="Arial" w:hAnsi="Arial" w:cs="Arial"/>
              </w:rPr>
              <w:t>.</w:t>
            </w:r>
          </w:p>
          <w:p w14:paraId="340989EB" w14:textId="77777777" w:rsidR="00BA31ED" w:rsidRDefault="00BA31ED" w:rsidP="00C1089F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CFCD8E8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76A2D">
              <w:rPr>
                <w:rFonts w:ascii="Arial" w:eastAsia="Arial" w:hAnsi="Arial" w:cs="Arial"/>
                <w:b/>
                <w:sz w:val="24"/>
                <w:szCs w:val="24"/>
              </w:rPr>
              <w:t xml:space="preserve">OBJETIVOS ESPECÍFICOS </w:t>
            </w:r>
          </w:p>
          <w:p w14:paraId="3B1A22A2" w14:textId="77777777" w:rsidR="003471E6" w:rsidRPr="00876A2D" w:rsidRDefault="003471E6" w:rsidP="00C1089F">
            <w:pPr>
              <w:ind w:left="2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4AF7F7C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Apropriar-se dos meios tecnológicos, vivenciando práticas cotidianas do estudante;</w:t>
            </w:r>
          </w:p>
          <w:p w14:paraId="0BBAA1B3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Através da língua inglesa promover a globalização e o debate dos temas propostos.</w:t>
            </w:r>
          </w:p>
          <w:p w14:paraId="11DA0800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 xml:space="preserve">Conhecer, interagir e produzir conteúdo utilizando as ferramentas digitais: </w:t>
            </w:r>
            <w:proofErr w:type="spellStart"/>
            <w:r w:rsidRPr="00117535">
              <w:rPr>
                <w:rFonts w:ascii="Arial" w:hAnsi="Arial" w:cs="Arial"/>
                <w:i/>
                <w:iCs/>
              </w:rPr>
              <w:t>Canvas</w:t>
            </w:r>
            <w:proofErr w:type="spellEnd"/>
            <w:r w:rsidRPr="00117535">
              <w:rPr>
                <w:rFonts w:ascii="Arial" w:hAnsi="Arial" w:cs="Arial"/>
              </w:rPr>
              <w:t xml:space="preserve">, </w:t>
            </w:r>
            <w:r w:rsidRPr="00117535">
              <w:rPr>
                <w:rFonts w:ascii="Arial" w:hAnsi="Arial" w:cs="Arial"/>
                <w:i/>
                <w:iCs/>
              </w:rPr>
              <w:t xml:space="preserve">Instagram </w:t>
            </w:r>
            <w:r w:rsidRPr="00117535">
              <w:rPr>
                <w:rFonts w:ascii="Arial" w:hAnsi="Arial" w:cs="Arial"/>
              </w:rPr>
              <w:t xml:space="preserve">e </w:t>
            </w:r>
            <w:proofErr w:type="spellStart"/>
            <w:r w:rsidRPr="00117535">
              <w:rPr>
                <w:rFonts w:ascii="Arial" w:hAnsi="Arial" w:cs="Arial"/>
                <w:i/>
                <w:iCs/>
              </w:rPr>
              <w:t>Tiktok</w:t>
            </w:r>
            <w:proofErr w:type="spellEnd"/>
            <w:r w:rsidRPr="00117535">
              <w:rPr>
                <w:rFonts w:ascii="Arial" w:hAnsi="Arial" w:cs="Arial"/>
              </w:rPr>
              <w:t>;</w:t>
            </w:r>
          </w:p>
          <w:p w14:paraId="7471B5C6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Trabalhar em equipe e socializar o conhecimento;</w:t>
            </w:r>
          </w:p>
          <w:p w14:paraId="49575B99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Criar processos de produção multimídia;</w:t>
            </w:r>
          </w:p>
          <w:p w14:paraId="3761E15D" w14:textId="77777777" w:rsidR="00117535" w:rsidRPr="00117535" w:rsidRDefault="00117535" w:rsidP="00117535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 xml:space="preserve">Relacionar o cotidiano do estudante com as novas mídias proporcionando um meio de </w:t>
            </w:r>
            <w:r>
              <w:rPr>
                <w:rFonts w:ascii="Arial" w:hAnsi="Arial" w:cs="Arial"/>
              </w:rPr>
              <w:t>expressão.</w:t>
            </w:r>
          </w:p>
          <w:p w14:paraId="410F6C06" w14:textId="77777777" w:rsidR="003471E6" w:rsidRPr="007C1944" w:rsidRDefault="003471E6" w:rsidP="00117535">
            <w:pPr>
              <w:autoSpaceDE w:val="0"/>
              <w:autoSpaceDN w:val="0"/>
              <w:adjustRightInd w:val="0"/>
            </w:pPr>
          </w:p>
        </w:tc>
      </w:tr>
      <w:tr w:rsidR="00C1089F" w14:paraId="4237CCA7" w14:textId="77777777" w:rsidTr="00CB63A3">
        <w:tc>
          <w:tcPr>
            <w:tcW w:w="11341" w:type="dxa"/>
            <w:shd w:val="clear" w:color="auto" w:fill="C00000"/>
          </w:tcPr>
          <w:p w14:paraId="07248951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1FB4A4BF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20EF54" w14:textId="77777777" w:rsidR="00117535" w:rsidRPr="00117535" w:rsidRDefault="00117535" w:rsidP="001175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 avanças nos proces</w:t>
            </w:r>
            <w:r w:rsidR="005B6AF1">
              <w:rPr>
                <w:rFonts w:ascii="Arial" w:hAnsi="Arial" w:cs="Arial"/>
              </w:rPr>
              <w:t>sos educativos institucionais pe</w:t>
            </w:r>
            <w:r>
              <w:rPr>
                <w:rFonts w:ascii="Arial" w:hAnsi="Arial" w:cs="Arial"/>
              </w:rPr>
              <w:t>rpassaram</w:t>
            </w:r>
            <w:r w:rsidRPr="00117535">
              <w:rPr>
                <w:rFonts w:ascii="Arial" w:hAnsi="Arial" w:cs="Arial"/>
              </w:rPr>
              <w:t xml:space="preserve"> </w:t>
            </w:r>
            <w:r w:rsidR="005B6AF1">
              <w:rPr>
                <w:rFonts w:ascii="Arial" w:hAnsi="Arial" w:cs="Arial"/>
              </w:rPr>
              <w:t xml:space="preserve">todas as áreas do conhecimento, tornando, assim, a multidisciplinaridade uma necessidade nas escolas que </w:t>
            </w:r>
            <w:r w:rsidRPr="00117535">
              <w:rPr>
                <w:rFonts w:ascii="Arial" w:hAnsi="Arial" w:cs="Arial"/>
              </w:rPr>
              <w:t>justifica-se com o surgimento de questõ</w:t>
            </w:r>
            <w:r w:rsidR="005B6AF1">
              <w:rPr>
                <w:rFonts w:ascii="Arial" w:hAnsi="Arial" w:cs="Arial"/>
              </w:rPr>
              <w:t>es sociais, nas quais</w:t>
            </w:r>
            <w:r w:rsidRPr="00117535">
              <w:rPr>
                <w:rFonts w:ascii="Arial" w:hAnsi="Arial" w:cs="Arial"/>
              </w:rPr>
              <w:t>, muitas vezes, o docente precisa se apropriar</w:t>
            </w:r>
            <w:r w:rsidR="005B6AF1">
              <w:rPr>
                <w:rFonts w:ascii="Arial" w:hAnsi="Arial" w:cs="Arial"/>
              </w:rPr>
              <w:t xml:space="preserve"> de outros conhecimentos para que, com isso, o propósito e a intenção de ser mediador das experiências de ensino </w:t>
            </w:r>
            <w:r w:rsidR="00291B80">
              <w:rPr>
                <w:rFonts w:ascii="Arial" w:hAnsi="Arial" w:cs="Arial"/>
              </w:rPr>
              <w:t>sejam eficazes</w:t>
            </w:r>
            <w:r w:rsidRPr="00117535">
              <w:rPr>
                <w:rFonts w:ascii="Arial" w:hAnsi="Arial" w:cs="Arial"/>
              </w:rPr>
              <w:t>. Essa formação tem como forma de trabalho um método articulador, interventivo e mediador entre escola, estudantes</w:t>
            </w:r>
            <w:r w:rsidR="00291B80">
              <w:rPr>
                <w:rFonts w:ascii="Arial" w:hAnsi="Arial" w:cs="Arial"/>
              </w:rPr>
              <w:t>, família, e políticas públicas capazes de alcançar todas as camadas da sociedade.</w:t>
            </w:r>
          </w:p>
          <w:p w14:paraId="3A8A4F58" w14:textId="77777777" w:rsidR="00117535" w:rsidRPr="00117535" w:rsidRDefault="00117535" w:rsidP="001175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6712B71C" w14:textId="77777777" w:rsidR="00117535" w:rsidRPr="00117535" w:rsidRDefault="00117535" w:rsidP="001175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Considerando a importância da comunicação na sociedade atual e o papel essencial da informação, percebe-se a necessidade de proporcionar na formação discente a aquisição de habilidades e competências capazes de possibilitar a compreensão, utilização, produção e crítica ao processo de comunicação mediado pelas tecnologias de comunicação e informação.</w:t>
            </w:r>
          </w:p>
          <w:p w14:paraId="5407ACB3" w14:textId="77777777" w:rsidR="00117535" w:rsidRPr="00117535" w:rsidRDefault="00117535" w:rsidP="001175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5792EB6" w14:textId="77777777" w:rsidR="002221F0" w:rsidRDefault="00117535" w:rsidP="001175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17535">
              <w:rPr>
                <w:rFonts w:ascii="Arial" w:hAnsi="Arial" w:cs="Arial"/>
              </w:rPr>
              <w:t>A tecnologia faz parte da realidade dos educandos, p</w:t>
            </w:r>
            <w:r w:rsidR="00291B80">
              <w:rPr>
                <w:rFonts w:ascii="Arial" w:hAnsi="Arial" w:cs="Arial"/>
              </w:rPr>
              <w:t>osto que</w:t>
            </w:r>
            <w:r w:rsidRPr="00117535">
              <w:rPr>
                <w:rFonts w:ascii="Arial" w:hAnsi="Arial" w:cs="Arial"/>
              </w:rPr>
              <w:t>, em sua grande maioria, são nativos digitais. Incorporá-la na prática educativa é uma maneira de motivá-los e deixar a aula mais dinâmica, centralizando todo o processo de ensino-aprendizagem no estudante. Afinal, são eles que participarão da construção do conhecimento, tornando-se, assim, protagonista na sociedade globalizada.</w:t>
            </w:r>
          </w:p>
          <w:p w14:paraId="5501D43B" w14:textId="77777777" w:rsidR="005B6AF1" w:rsidRPr="00117535" w:rsidRDefault="005B6AF1" w:rsidP="00117535">
            <w:pPr>
              <w:autoSpaceDE w:val="0"/>
              <w:autoSpaceDN w:val="0"/>
              <w:adjustRightInd w:val="0"/>
              <w:jc w:val="both"/>
            </w:pPr>
          </w:p>
        </w:tc>
      </w:tr>
      <w:tr w:rsidR="00C1089F" w14:paraId="2DFC60CD" w14:textId="77777777" w:rsidTr="00CB63A3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1B2E7C0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OBJETIVOS DA APRENDIZAGEM</w:t>
            </w:r>
          </w:p>
          <w:p w14:paraId="77719CB8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C96354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987D1EC" w14:textId="77777777" w:rsidR="00001B09" w:rsidRPr="0064714C" w:rsidRDefault="00001B09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A8D0361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71E6">
              <w:rPr>
                <w:rFonts w:ascii="Arial" w:hAnsi="Arial" w:cs="Arial"/>
                <w:b/>
              </w:rPr>
              <w:t>Autoconhecimento e autocuidado:</w:t>
            </w:r>
            <w:r w:rsidRPr="007C1944">
              <w:rPr>
                <w:rFonts w:ascii="Arial" w:hAnsi="Arial" w:cs="Arial"/>
              </w:rPr>
              <w:t xml:space="preserve"> Exercitar a empatia, o diálogo, a resolução de conflitos e a cooperação, fazendo-se respeitar e promovendo o respeito ao outro e aos direitos humanos, com acolhimento e valorização da diversidade de indivíduos e de grupos sociais, seus saberes, identidades, culturas e potencialidades, sem preconceitos de qualquer natureza.</w:t>
            </w:r>
          </w:p>
          <w:p w14:paraId="4EC7865D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77A8DBA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71E6">
              <w:rPr>
                <w:rFonts w:ascii="Arial" w:hAnsi="Arial" w:cs="Arial"/>
                <w:b/>
              </w:rPr>
              <w:t>Repertório cultural:</w:t>
            </w:r>
            <w:r w:rsidRPr="007C1944">
              <w:rPr>
                <w:rFonts w:ascii="Arial" w:hAnsi="Arial" w:cs="Arial"/>
              </w:rPr>
              <w:t xml:space="preserve"> Exercitar a curiosidade intelectual e recorrer à abordagem própria das ciências, incluindo a investigação, a reflexão, a análise crítica, a imaginação e a criatividade, para investigar causas, elaborar e testar hipóteses, formular e resolver problemas e criar soluções (</w:t>
            </w:r>
            <w:r w:rsidRPr="002F3931">
              <w:rPr>
                <w:rFonts w:ascii="Arial" w:hAnsi="Arial" w:cs="Arial"/>
                <w:b/>
                <w:bCs/>
              </w:rPr>
              <w:t>inclusive tecnológicas</w:t>
            </w:r>
            <w:r w:rsidRPr="007C1944">
              <w:rPr>
                <w:rFonts w:ascii="Arial" w:hAnsi="Arial" w:cs="Arial"/>
              </w:rPr>
              <w:t>) com base nos conhecimentos das diferentes áreas.</w:t>
            </w:r>
          </w:p>
          <w:p w14:paraId="139C00A6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62D19F3E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71E6">
              <w:rPr>
                <w:rFonts w:ascii="Arial" w:hAnsi="Arial" w:cs="Arial"/>
                <w:b/>
              </w:rPr>
              <w:t>Comunicação</w:t>
            </w:r>
            <w:r w:rsidRPr="007C1944">
              <w:rPr>
                <w:rFonts w:ascii="Arial" w:hAnsi="Arial" w:cs="Arial"/>
              </w:rPr>
              <w:t>: Utilizar diferentes linguagens – verbal (</w:t>
            </w:r>
            <w:r w:rsidRPr="002F3931">
              <w:rPr>
                <w:rFonts w:ascii="Arial" w:hAnsi="Arial" w:cs="Arial"/>
                <w:b/>
                <w:bCs/>
              </w:rPr>
              <w:t>oral ou visual-motora, como Libras, e escrita</w:t>
            </w:r>
            <w:r w:rsidRPr="007C1944">
              <w:rPr>
                <w:rFonts w:ascii="Arial" w:hAnsi="Arial" w:cs="Arial"/>
              </w:rPr>
              <w:t>), corporal, visual, sonora e digital –, bem como conhecimentos das linguagens artística</w:t>
            </w:r>
            <w:r w:rsidR="00AD6919">
              <w:rPr>
                <w:rFonts w:ascii="Arial" w:hAnsi="Arial" w:cs="Arial"/>
              </w:rPr>
              <w:t>s</w:t>
            </w:r>
            <w:r w:rsidRPr="007C1944">
              <w:rPr>
                <w:rFonts w:ascii="Arial" w:hAnsi="Arial" w:cs="Arial"/>
              </w:rPr>
              <w:t>, matemática e científica, para se expressar e partilhar informações, experiências, ideias e sentimentos em diferentes contextos e produzir sentidos que levem ao entendimento mútuo.</w:t>
            </w:r>
          </w:p>
          <w:p w14:paraId="1ED6FD8B" w14:textId="77777777" w:rsidR="007C1944" w:rsidRPr="007C1944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8C9862D" w14:textId="77777777" w:rsidR="003C7C11" w:rsidRDefault="007C1944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71E6">
              <w:rPr>
                <w:rFonts w:ascii="Arial" w:hAnsi="Arial" w:cs="Arial"/>
                <w:b/>
              </w:rPr>
              <w:t>Cultura digital:</w:t>
            </w:r>
            <w:r w:rsidRPr="007C1944">
              <w:rPr>
                <w:rFonts w:ascii="Arial" w:hAnsi="Arial" w:cs="Arial"/>
              </w:rPr>
              <w:t xml:space="preserve"> Compreender, utilizar e criar tecnologias digitais</w:t>
            </w:r>
            <w:r w:rsidR="00AD6919">
              <w:rPr>
                <w:rFonts w:ascii="Arial" w:hAnsi="Arial" w:cs="Arial"/>
              </w:rPr>
              <w:t xml:space="preserve"> de informação e comunicação de </w:t>
            </w:r>
            <w:r w:rsidRPr="007C1944">
              <w:rPr>
                <w:rFonts w:ascii="Arial" w:hAnsi="Arial" w:cs="Arial"/>
              </w:rPr>
              <w:t>forma crítica, significativa, reflexiva e ética nas diversas práticas sociais (</w:t>
            </w:r>
            <w:r w:rsidR="00AD6919" w:rsidRPr="002F3931">
              <w:rPr>
                <w:rFonts w:ascii="Arial" w:hAnsi="Arial" w:cs="Arial"/>
                <w:b/>
                <w:bCs/>
              </w:rPr>
              <w:t>incluindo as escolares</w:t>
            </w:r>
            <w:r w:rsidR="00AD6919">
              <w:rPr>
                <w:rFonts w:ascii="Arial" w:hAnsi="Arial" w:cs="Arial"/>
              </w:rPr>
              <w:t xml:space="preserve">) para se </w:t>
            </w:r>
            <w:r w:rsidRPr="007C1944">
              <w:rPr>
                <w:rFonts w:ascii="Arial" w:hAnsi="Arial" w:cs="Arial"/>
              </w:rPr>
              <w:t>comunicar, acessar e disseminar informações, produzir conhecimento</w:t>
            </w:r>
            <w:r w:rsidR="00AD6919">
              <w:rPr>
                <w:rFonts w:ascii="Arial" w:hAnsi="Arial" w:cs="Arial"/>
              </w:rPr>
              <w:t xml:space="preserve">s, resolver problemas e exercer </w:t>
            </w:r>
            <w:r w:rsidRPr="007C1944">
              <w:rPr>
                <w:rFonts w:ascii="Arial" w:hAnsi="Arial" w:cs="Arial"/>
              </w:rPr>
              <w:t>protagonismo e autoria na vida pessoal e coletiva.</w:t>
            </w:r>
          </w:p>
          <w:p w14:paraId="262D4D88" w14:textId="77777777" w:rsidR="00AD6919" w:rsidRPr="007C1944" w:rsidRDefault="00AD6919" w:rsidP="007C19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3042470" w14:textId="77777777" w:rsidR="00C1089F" w:rsidRPr="0064714C" w:rsidRDefault="00C1089F" w:rsidP="009D0F12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0F6A1D9" w14:textId="77777777" w:rsidR="006B164C" w:rsidRDefault="006B164C" w:rsidP="006B16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0ABCE68" w14:textId="77777777" w:rsidR="002F3931" w:rsidRPr="002F3931" w:rsidRDefault="002F3931" w:rsidP="002F39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F3931">
              <w:rPr>
                <w:rFonts w:ascii="Arial" w:hAnsi="Arial" w:cs="Arial"/>
                <w:b/>
                <w:bCs/>
              </w:rPr>
              <w:t>EM13LGG</w:t>
            </w:r>
            <w:r w:rsidR="005B5517">
              <w:rPr>
                <w:rFonts w:ascii="Arial" w:hAnsi="Arial" w:cs="Arial"/>
                <w:b/>
                <w:bCs/>
              </w:rPr>
              <w:t xml:space="preserve"> - </w:t>
            </w:r>
            <w:r w:rsidRPr="002F3931">
              <w:rPr>
                <w:rFonts w:ascii="Arial" w:hAnsi="Arial" w:cs="Arial"/>
                <w:b/>
                <w:bCs/>
              </w:rPr>
              <w:t>105</w:t>
            </w:r>
            <w:r w:rsidRPr="002F3931">
              <w:rPr>
                <w:rFonts w:ascii="Arial" w:hAnsi="Arial" w:cs="Arial"/>
              </w:rPr>
              <w:t xml:space="preserve"> Analisar e experimentar diversos processos de </w:t>
            </w:r>
            <w:proofErr w:type="spellStart"/>
            <w:r w:rsidRPr="002F3931">
              <w:rPr>
                <w:rFonts w:ascii="Arial" w:hAnsi="Arial" w:cs="Arial"/>
              </w:rPr>
              <w:t>remidiação</w:t>
            </w:r>
            <w:proofErr w:type="spellEnd"/>
            <w:r w:rsidRPr="002F3931">
              <w:rPr>
                <w:rFonts w:ascii="Arial" w:hAnsi="Arial" w:cs="Arial"/>
              </w:rPr>
              <w:t xml:space="preserve"> de produções </w:t>
            </w:r>
            <w:proofErr w:type="spellStart"/>
            <w:r w:rsidRPr="002F3931">
              <w:rPr>
                <w:rFonts w:ascii="Arial" w:hAnsi="Arial" w:cs="Arial"/>
              </w:rPr>
              <w:t>multissemióticas</w:t>
            </w:r>
            <w:proofErr w:type="spellEnd"/>
            <w:r w:rsidRPr="002F3931">
              <w:rPr>
                <w:rFonts w:ascii="Arial" w:hAnsi="Arial" w:cs="Arial"/>
              </w:rPr>
              <w:t xml:space="preserve">, multimídia e </w:t>
            </w:r>
            <w:proofErr w:type="spellStart"/>
            <w:r w:rsidRPr="002F3931">
              <w:rPr>
                <w:rFonts w:ascii="Arial" w:hAnsi="Arial" w:cs="Arial"/>
              </w:rPr>
              <w:t>transmídia</w:t>
            </w:r>
            <w:proofErr w:type="spellEnd"/>
            <w:r w:rsidRPr="002F3931">
              <w:rPr>
                <w:rFonts w:ascii="Arial" w:hAnsi="Arial" w:cs="Arial"/>
              </w:rPr>
              <w:t>, desenvolvendo diferentes modos de participação e intervenção social.</w:t>
            </w:r>
          </w:p>
          <w:p w14:paraId="6A1A5E0B" w14:textId="77777777" w:rsidR="002F3931" w:rsidRPr="002F3931" w:rsidRDefault="002F3931" w:rsidP="002F39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096CC47" w14:textId="77777777" w:rsidR="002F3931" w:rsidRPr="002F3931" w:rsidRDefault="002F3931" w:rsidP="002F39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F3931">
              <w:rPr>
                <w:rFonts w:ascii="Arial" w:hAnsi="Arial" w:cs="Arial"/>
                <w:b/>
                <w:bCs/>
              </w:rPr>
              <w:t>EM13LGG</w:t>
            </w:r>
            <w:r w:rsidR="005B5517">
              <w:rPr>
                <w:rFonts w:ascii="Arial" w:hAnsi="Arial" w:cs="Arial"/>
                <w:b/>
                <w:bCs/>
              </w:rPr>
              <w:t xml:space="preserve"> - </w:t>
            </w:r>
            <w:r w:rsidRPr="002F3931">
              <w:rPr>
                <w:rFonts w:ascii="Arial" w:hAnsi="Arial" w:cs="Arial"/>
                <w:b/>
                <w:bCs/>
              </w:rPr>
              <w:t>201</w:t>
            </w:r>
            <w:r w:rsidRPr="002F3931">
              <w:rPr>
                <w:rFonts w:ascii="Arial" w:hAnsi="Arial" w:cs="Arial"/>
              </w:rPr>
              <w:t xml:space="preserve"> Utilizar as diversas linguagens (</w:t>
            </w:r>
            <w:r w:rsidRPr="002F3931">
              <w:rPr>
                <w:rFonts w:ascii="Arial" w:hAnsi="Arial" w:cs="Arial"/>
                <w:b/>
                <w:bCs/>
              </w:rPr>
              <w:t>artísticas, corporais e verbais</w:t>
            </w:r>
            <w:r w:rsidRPr="002F3931">
              <w:rPr>
                <w:rFonts w:ascii="Arial" w:hAnsi="Arial" w:cs="Arial"/>
              </w:rPr>
              <w:t>) em diferentes contextos, valorizando-as como fenômeno social, cultural, histórico, variável, heterogêneo e sensível aos contextos de uso.</w:t>
            </w:r>
          </w:p>
          <w:p w14:paraId="04277213" w14:textId="77777777" w:rsidR="002F3931" w:rsidRPr="002F3931" w:rsidRDefault="002F3931" w:rsidP="002F39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84FF1CE" w14:textId="77777777" w:rsidR="003471E6" w:rsidRPr="00AD6919" w:rsidRDefault="002F3931" w:rsidP="002F3931">
            <w:pPr>
              <w:autoSpaceDE w:val="0"/>
              <w:autoSpaceDN w:val="0"/>
              <w:adjustRightInd w:val="0"/>
              <w:jc w:val="both"/>
            </w:pPr>
            <w:r w:rsidRPr="002F3931">
              <w:rPr>
                <w:rFonts w:ascii="Arial" w:hAnsi="Arial" w:cs="Arial"/>
                <w:b/>
                <w:bCs/>
              </w:rPr>
              <w:t>EM13LGG</w:t>
            </w:r>
            <w:r w:rsidR="005B5517">
              <w:rPr>
                <w:rFonts w:ascii="Arial" w:hAnsi="Arial" w:cs="Arial"/>
                <w:b/>
                <w:bCs/>
              </w:rPr>
              <w:t xml:space="preserve"> - </w:t>
            </w:r>
            <w:r w:rsidRPr="002F3931">
              <w:rPr>
                <w:rFonts w:ascii="Arial" w:hAnsi="Arial" w:cs="Arial"/>
                <w:b/>
                <w:bCs/>
              </w:rPr>
              <w:t>702</w:t>
            </w:r>
            <w:r w:rsidRPr="002F3931">
              <w:rPr>
                <w:rFonts w:ascii="Arial" w:hAnsi="Arial" w:cs="Arial"/>
              </w:rPr>
              <w:t xml:space="preserve"> Avaliar o impacto das tecnologias digitais da informação e comunicação (</w:t>
            </w:r>
            <w:r w:rsidRPr="002F3931">
              <w:rPr>
                <w:rFonts w:ascii="Arial" w:hAnsi="Arial" w:cs="Arial"/>
                <w:b/>
                <w:bCs/>
              </w:rPr>
              <w:t>TDIC</w:t>
            </w:r>
            <w:r w:rsidRPr="002F3931">
              <w:rPr>
                <w:rFonts w:ascii="Arial" w:hAnsi="Arial" w:cs="Arial"/>
              </w:rPr>
              <w:t>) na formação do sujeito e em suas práticas sociais, para fazer uso crítico dessa mídia em práticas de seleção, compreensão e produção de discursos em ambiente digital.</w:t>
            </w:r>
          </w:p>
        </w:tc>
      </w:tr>
      <w:tr w:rsidR="00C1089F" w14:paraId="157DD45B" w14:textId="77777777" w:rsidTr="00CB63A3">
        <w:tc>
          <w:tcPr>
            <w:tcW w:w="11341" w:type="dxa"/>
          </w:tcPr>
          <w:p w14:paraId="461A60C7" w14:textId="77777777" w:rsidR="00001B09" w:rsidRPr="003471E6" w:rsidRDefault="00001B09" w:rsidP="00A1760E">
            <w:pPr>
              <w:ind w:left="29"/>
              <w:rPr>
                <w:rFonts w:ascii="Arial Rounded MT Bold" w:hAnsi="Arial Rounded MT Bold" w:cs="Arial"/>
                <w:bCs/>
                <w:sz w:val="16"/>
                <w:szCs w:val="28"/>
              </w:rPr>
            </w:pPr>
          </w:p>
          <w:p w14:paraId="7CFF96FE" w14:textId="77777777" w:rsidR="00A1760E" w:rsidRPr="00B05F62" w:rsidRDefault="00A1760E" w:rsidP="003471E6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74509345" w14:textId="77777777" w:rsidR="00001B09" w:rsidRPr="003471E6" w:rsidRDefault="00001B09" w:rsidP="009D0F12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</w:rPr>
            </w:pPr>
          </w:p>
          <w:p w14:paraId="522EA7CA" w14:textId="77777777" w:rsidR="009D0F12" w:rsidRPr="006E40D0" w:rsidRDefault="009D0F12" w:rsidP="009D0F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Textos e materiais audiovisuais;</w:t>
            </w:r>
          </w:p>
          <w:p w14:paraId="62E7D59C" w14:textId="77777777" w:rsidR="009D0F12" w:rsidRPr="006E40D0" w:rsidRDefault="009D0F12" w:rsidP="009D0F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Livros didáticos;</w:t>
            </w:r>
          </w:p>
          <w:p w14:paraId="72FAAAB8" w14:textId="77777777" w:rsidR="009D0F12" w:rsidRPr="006E40D0" w:rsidRDefault="009D0F12" w:rsidP="009D0F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Datashow;</w:t>
            </w:r>
          </w:p>
          <w:p w14:paraId="15744803" w14:textId="77777777" w:rsidR="009D0F12" w:rsidRPr="006E40D0" w:rsidRDefault="009D0F12" w:rsidP="009D0F1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Laboratório de Informática;</w:t>
            </w:r>
          </w:p>
          <w:p w14:paraId="28FB559C" w14:textId="77777777" w:rsidR="008A3A0E" w:rsidRPr="006E40D0" w:rsidRDefault="008A3A0E" w:rsidP="009D0F12">
            <w:pPr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Plataformas digitais;</w:t>
            </w:r>
          </w:p>
          <w:p w14:paraId="4D101631" w14:textId="77777777" w:rsidR="008A3A0E" w:rsidRPr="006E40D0" w:rsidRDefault="008A3A0E" w:rsidP="009D0F12">
            <w:pPr>
              <w:rPr>
                <w:rFonts w:ascii="Arial" w:hAnsi="Arial" w:cs="Arial"/>
              </w:rPr>
            </w:pPr>
            <w:r w:rsidRPr="006E40D0">
              <w:rPr>
                <w:rFonts w:ascii="Arial" w:hAnsi="Arial" w:cs="Arial"/>
              </w:rPr>
              <w:t>Material impresso.</w:t>
            </w:r>
          </w:p>
          <w:p w14:paraId="7D302B71" w14:textId="77777777" w:rsidR="006E40D0" w:rsidRDefault="006E40D0" w:rsidP="006E40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Plataformas virtuais;</w:t>
            </w:r>
          </w:p>
          <w:p w14:paraId="3BFF7F7E" w14:textId="77777777" w:rsidR="006E40D0" w:rsidRDefault="006E40D0" w:rsidP="006E40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Pista de robótica; </w:t>
            </w:r>
          </w:p>
          <w:p w14:paraId="53CADEE9" w14:textId="77777777" w:rsidR="006E40D0" w:rsidRDefault="006E40D0" w:rsidP="006E40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Livros em PDF; </w:t>
            </w:r>
          </w:p>
          <w:p w14:paraId="28D67E31" w14:textId="77777777" w:rsidR="006E40D0" w:rsidRPr="006E40D0" w:rsidRDefault="006E40D0" w:rsidP="006E40D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Materiais impressos;</w:t>
            </w:r>
          </w:p>
          <w:p w14:paraId="47B3E6B5" w14:textId="77777777" w:rsidR="002F3931" w:rsidRDefault="006E40D0" w:rsidP="006E4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Computadores</w:t>
            </w:r>
            <w:r w:rsidR="002F3931">
              <w:rPr>
                <w:rFonts w:ascii="Arial" w:hAnsi="Arial" w:cs="Arial"/>
              </w:rPr>
              <w:t>;</w:t>
            </w:r>
          </w:p>
          <w:p w14:paraId="5BA67D7A" w14:textId="77777777" w:rsidR="002F3931" w:rsidRDefault="002F3931" w:rsidP="006E4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Celulares;</w:t>
            </w:r>
          </w:p>
          <w:p w14:paraId="1D28955A" w14:textId="77777777" w:rsidR="006E40D0" w:rsidRDefault="002F3931" w:rsidP="006E4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E40D0">
              <w:rPr>
                <w:rFonts w:ascii="Arial" w:hAnsi="Arial" w:cs="Arial"/>
              </w:rPr>
              <w:t xml:space="preserve">otebooks; </w:t>
            </w:r>
          </w:p>
          <w:p w14:paraId="38F663FB" w14:textId="77777777" w:rsidR="006E40D0" w:rsidRDefault="006E40D0" w:rsidP="006E4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Tela interativa; </w:t>
            </w:r>
          </w:p>
          <w:p w14:paraId="5F665632" w14:textId="77777777" w:rsidR="006E40D0" w:rsidRPr="006E40D0" w:rsidRDefault="006E40D0" w:rsidP="006E40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6E40D0">
              <w:rPr>
                <w:rFonts w:ascii="Arial" w:hAnsi="Arial" w:cs="Arial"/>
              </w:rPr>
              <w:t>olhas de papel.</w:t>
            </w:r>
          </w:p>
          <w:p w14:paraId="740596F9" w14:textId="77777777" w:rsidR="00001B09" w:rsidRPr="008A3A0E" w:rsidRDefault="00001B09" w:rsidP="009D0F12">
            <w:pPr>
              <w:rPr>
                <w:rFonts w:ascii="Arial" w:hAnsi="Arial" w:cs="Arial"/>
              </w:rPr>
            </w:pPr>
          </w:p>
        </w:tc>
      </w:tr>
      <w:tr w:rsidR="00C1089F" w14:paraId="0B7317B9" w14:textId="77777777" w:rsidTr="00CB63A3">
        <w:tc>
          <w:tcPr>
            <w:tcW w:w="11341" w:type="dxa"/>
            <w:shd w:val="clear" w:color="auto" w:fill="C00000"/>
          </w:tcPr>
          <w:p w14:paraId="17487151" w14:textId="77777777" w:rsidR="00A1760E" w:rsidRPr="003471E6" w:rsidRDefault="00A1760E" w:rsidP="00A1760E">
            <w:pPr>
              <w:ind w:left="29"/>
              <w:rPr>
                <w:rFonts w:ascii="Arial" w:hAnsi="Arial" w:cs="Arial"/>
                <w:b/>
                <w:sz w:val="28"/>
                <w:szCs w:val="24"/>
              </w:rPr>
            </w:pPr>
            <w:r w:rsidRPr="003471E6">
              <w:rPr>
                <w:rFonts w:ascii="Arial Rounded MT Bold" w:hAnsi="Arial Rounded MT Bold" w:cs="Arial"/>
                <w:bCs/>
                <w:sz w:val="28"/>
                <w:szCs w:val="24"/>
              </w:rPr>
              <w:t>AVALIAÇÃO</w:t>
            </w:r>
          </w:p>
          <w:p w14:paraId="512FE42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F8634" w14:textId="77777777" w:rsidR="00E3105F" w:rsidRPr="009D0F12" w:rsidRDefault="00E9756C" w:rsidP="00C8618D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9D0F12">
              <w:rPr>
                <w:rFonts w:ascii="Arial" w:hAnsi="Arial" w:cs="Arial"/>
                <w:color w:val="FFFFFF" w:themeColor="background1"/>
              </w:rPr>
              <w:t>Participação e interaçã</w:t>
            </w:r>
            <w:r w:rsidR="00C97D06">
              <w:rPr>
                <w:rFonts w:ascii="Arial" w:hAnsi="Arial" w:cs="Arial"/>
                <w:color w:val="FFFFFF" w:themeColor="background1"/>
              </w:rPr>
              <w:t>o dos estudantes nas atividades, considerando as competências socioemocionais: abertura ao novo, iniciação social, interesse em aprender, assertividade e imaginação criativa.</w:t>
            </w:r>
            <w:r w:rsidRPr="009D0F12">
              <w:rPr>
                <w:rFonts w:ascii="Arial" w:hAnsi="Arial" w:cs="Arial"/>
                <w:color w:val="FFFFFF" w:themeColor="background1"/>
              </w:rPr>
              <w:t xml:space="preserve"> </w:t>
            </w:r>
          </w:p>
          <w:p w14:paraId="46DC45EB" w14:textId="77777777" w:rsidR="00E9756C" w:rsidRPr="00C8618D" w:rsidRDefault="00E9756C" w:rsidP="00C8618D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62D9B22B" w14:textId="77777777" w:rsidTr="00CB63A3">
        <w:tc>
          <w:tcPr>
            <w:tcW w:w="11341" w:type="dxa"/>
          </w:tcPr>
          <w:p w14:paraId="5961D565" w14:textId="77777777" w:rsidR="00A1760E" w:rsidRPr="003471E6" w:rsidRDefault="00A1760E" w:rsidP="00A1760E">
            <w:pPr>
              <w:rPr>
                <w:rFonts w:ascii="Arial Rounded MT Bold" w:hAnsi="Arial Rounded MT Bold" w:cs="Arial"/>
                <w:bCs/>
                <w:sz w:val="28"/>
                <w:szCs w:val="24"/>
              </w:rPr>
            </w:pPr>
            <w:r w:rsidRPr="003471E6">
              <w:rPr>
                <w:rFonts w:ascii="Arial Rounded MT Bold" w:hAnsi="Arial Rounded MT Bold" w:cs="Arial"/>
                <w:bCs/>
                <w:sz w:val="28"/>
                <w:szCs w:val="24"/>
              </w:rPr>
              <w:lastRenderedPageBreak/>
              <w:t xml:space="preserve">SUGESTÃO DE PRODUTO FINAL – CULMINÂNCIA </w:t>
            </w:r>
          </w:p>
          <w:p w14:paraId="19445E95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ED3A44" w14:textId="77777777" w:rsidR="00E3105F" w:rsidRDefault="00001B09" w:rsidP="00001B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01B09">
              <w:rPr>
                <w:rFonts w:ascii="Arial" w:hAnsi="Arial" w:cs="Arial"/>
              </w:rPr>
              <w:t xml:space="preserve">A culminância da </w:t>
            </w:r>
            <w:r w:rsidRPr="000F7C99">
              <w:rPr>
                <w:rFonts w:ascii="Arial" w:hAnsi="Arial" w:cs="Arial"/>
                <w:b/>
              </w:rPr>
              <w:t>ELETIVA</w:t>
            </w:r>
            <w:r w:rsidRPr="00001B09">
              <w:rPr>
                <w:rFonts w:ascii="Arial" w:hAnsi="Arial" w:cs="Arial"/>
              </w:rPr>
              <w:t xml:space="preserve"> </w:t>
            </w:r>
            <w:r w:rsidR="005B5517">
              <w:rPr>
                <w:rFonts w:ascii="Arial" w:hAnsi="Arial" w:cs="Arial"/>
              </w:rPr>
              <w:t>será</w:t>
            </w:r>
            <w:r w:rsidRPr="00001B09">
              <w:rPr>
                <w:rFonts w:ascii="Arial" w:hAnsi="Arial" w:cs="Arial"/>
              </w:rPr>
              <w:t xml:space="preserve"> realiza</w:t>
            </w:r>
            <w:r w:rsidR="005B5517">
              <w:rPr>
                <w:rFonts w:ascii="Arial" w:hAnsi="Arial" w:cs="Arial"/>
              </w:rPr>
              <w:t>da</w:t>
            </w:r>
            <w:r w:rsidRPr="00001B09">
              <w:rPr>
                <w:rFonts w:ascii="Arial" w:hAnsi="Arial" w:cs="Arial"/>
              </w:rPr>
              <w:t xml:space="preserve"> </w:t>
            </w:r>
            <w:r w:rsidR="005B5517">
              <w:rPr>
                <w:rFonts w:ascii="Arial" w:hAnsi="Arial" w:cs="Arial"/>
              </w:rPr>
              <w:t>por meio da</w:t>
            </w:r>
            <w:r w:rsidRPr="00001B09">
              <w:rPr>
                <w:rFonts w:ascii="Arial" w:hAnsi="Arial" w:cs="Arial"/>
              </w:rPr>
              <w:t xml:space="preserve"> exposição dos </w:t>
            </w:r>
            <w:r w:rsidR="005B5517" w:rsidRPr="005B5517">
              <w:rPr>
                <w:rFonts w:ascii="Arial" w:hAnsi="Arial" w:cs="Arial"/>
                <w:b/>
                <w:bCs/>
              </w:rPr>
              <w:t>TRABALHOS</w:t>
            </w:r>
            <w:r w:rsidR="005B5517" w:rsidRPr="00001B09">
              <w:rPr>
                <w:rFonts w:ascii="Arial" w:hAnsi="Arial" w:cs="Arial"/>
              </w:rPr>
              <w:t xml:space="preserve"> </w:t>
            </w:r>
            <w:r w:rsidRPr="00001B09">
              <w:rPr>
                <w:rFonts w:ascii="Arial" w:hAnsi="Arial" w:cs="Arial"/>
              </w:rPr>
              <w:t xml:space="preserve">desenvolvidos pelos estudantes com as devidas orientações dos professores responsáveis pela </w:t>
            </w:r>
            <w:r w:rsidRPr="000F7C99">
              <w:rPr>
                <w:rFonts w:ascii="Arial" w:hAnsi="Arial" w:cs="Arial"/>
                <w:b/>
              </w:rPr>
              <w:t>ELETIVA</w:t>
            </w:r>
            <w:r w:rsidRPr="00001B09">
              <w:rPr>
                <w:rFonts w:ascii="Arial" w:hAnsi="Arial" w:cs="Arial"/>
              </w:rPr>
              <w:t xml:space="preserve">, abordando temas referentes ao que foi construído/discutido ao longo do </w:t>
            </w:r>
            <w:r w:rsidRPr="000F7C99">
              <w:rPr>
                <w:rFonts w:ascii="Arial" w:hAnsi="Arial" w:cs="Arial"/>
                <w:b/>
              </w:rPr>
              <w:t>SEMESTRE</w:t>
            </w:r>
            <w:r w:rsidRPr="00001B09">
              <w:rPr>
                <w:rFonts w:ascii="Arial" w:hAnsi="Arial" w:cs="Arial"/>
              </w:rPr>
              <w:t>.</w:t>
            </w:r>
          </w:p>
          <w:p w14:paraId="1DE12F20" w14:textId="77777777" w:rsidR="00001B09" w:rsidRPr="00001B09" w:rsidRDefault="00001B09" w:rsidP="00001B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49509C4" w14:textId="77777777"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4A47E7D" w14:textId="77777777"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14:paraId="65957CE4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2E51DDB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9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23CB" w14:textId="77777777" w:rsidR="00AA4FA8" w:rsidRDefault="00AA4FA8">
      <w:pPr>
        <w:spacing w:after="0" w:line="240" w:lineRule="auto"/>
      </w:pPr>
      <w:r>
        <w:separator/>
      </w:r>
    </w:p>
  </w:endnote>
  <w:endnote w:type="continuationSeparator" w:id="0">
    <w:p w14:paraId="2AAD5CB5" w14:textId="77777777" w:rsidR="00AA4FA8" w:rsidRDefault="00AA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6A563" w14:textId="77777777" w:rsidR="00AA4FA8" w:rsidRDefault="00AA4FA8">
      <w:pPr>
        <w:spacing w:after="0" w:line="240" w:lineRule="auto"/>
      </w:pPr>
      <w:r>
        <w:separator/>
      </w:r>
    </w:p>
  </w:footnote>
  <w:footnote w:type="continuationSeparator" w:id="0">
    <w:p w14:paraId="4949C0E0" w14:textId="77777777" w:rsidR="00AA4FA8" w:rsidRDefault="00AA4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D0BA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64538E9" wp14:editId="18A50E1A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5EAE45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7581"/>
    <w:multiLevelType w:val="hybridMultilevel"/>
    <w:tmpl w:val="44AE1F6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9295B"/>
    <w:multiLevelType w:val="hybridMultilevel"/>
    <w:tmpl w:val="76366D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4297A"/>
    <w:multiLevelType w:val="hybridMultilevel"/>
    <w:tmpl w:val="B8DECD7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636E9"/>
    <w:multiLevelType w:val="hybridMultilevel"/>
    <w:tmpl w:val="8CECA31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469AF"/>
    <w:multiLevelType w:val="hybridMultilevel"/>
    <w:tmpl w:val="3C9EE5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9F4BF1"/>
    <w:multiLevelType w:val="hybridMultilevel"/>
    <w:tmpl w:val="4B6285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18"/>
    <w:rsid w:val="00001B09"/>
    <w:rsid w:val="0003589E"/>
    <w:rsid w:val="000767FB"/>
    <w:rsid w:val="000C205B"/>
    <w:rsid w:val="000F7C99"/>
    <w:rsid w:val="001165D6"/>
    <w:rsid w:val="00117535"/>
    <w:rsid w:val="00124F68"/>
    <w:rsid w:val="00131D5E"/>
    <w:rsid w:val="00173B42"/>
    <w:rsid w:val="00201CDD"/>
    <w:rsid w:val="002221F0"/>
    <w:rsid w:val="00265B46"/>
    <w:rsid w:val="00291B80"/>
    <w:rsid w:val="002947C8"/>
    <w:rsid w:val="002E45A9"/>
    <w:rsid w:val="002F3931"/>
    <w:rsid w:val="00324AC9"/>
    <w:rsid w:val="00326A61"/>
    <w:rsid w:val="003471E6"/>
    <w:rsid w:val="003508EC"/>
    <w:rsid w:val="00367D92"/>
    <w:rsid w:val="003A08CB"/>
    <w:rsid w:val="003C7C11"/>
    <w:rsid w:val="003F303E"/>
    <w:rsid w:val="004E0057"/>
    <w:rsid w:val="005520CA"/>
    <w:rsid w:val="00573335"/>
    <w:rsid w:val="005B5517"/>
    <w:rsid w:val="005B6AF1"/>
    <w:rsid w:val="005F7DB2"/>
    <w:rsid w:val="00613B49"/>
    <w:rsid w:val="0064714C"/>
    <w:rsid w:val="00653AB2"/>
    <w:rsid w:val="006664D4"/>
    <w:rsid w:val="00686E07"/>
    <w:rsid w:val="006B164C"/>
    <w:rsid w:val="006E40D0"/>
    <w:rsid w:val="00707C18"/>
    <w:rsid w:val="00731BB7"/>
    <w:rsid w:val="00745CDF"/>
    <w:rsid w:val="007B5C07"/>
    <w:rsid w:val="007C1944"/>
    <w:rsid w:val="007D6670"/>
    <w:rsid w:val="00860CDE"/>
    <w:rsid w:val="00876A2D"/>
    <w:rsid w:val="008A3A0E"/>
    <w:rsid w:val="009477E6"/>
    <w:rsid w:val="00973FCA"/>
    <w:rsid w:val="009D0F12"/>
    <w:rsid w:val="009D3BBC"/>
    <w:rsid w:val="00A1760E"/>
    <w:rsid w:val="00AA4FA8"/>
    <w:rsid w:val="00AB32E3"/>
    <w:rsid w:val="00AD6919"/>
    <w:rsid w:val="00B05F62"/>
    <w:rsid w:val="00B32596"/>
    <w:rsid w:val="00B816A3"/>
    <w:rsid w:val="00B85315"/>
    <w:rsid w:val="00B86FCE"/>
    <w:rsid w:val="00BA31ED"/>
    <w:rsid w:val="00BA73EF"/>
    <w:rsid w:val="00BF0F55"/>
    <w:rsid w:val="00C1089F"/>
    <w:rsid w:val="00C179CE"/>
    <w:rsid w:val="00C34CAA"/>
    <w:rsid w:val="00C5446E"/>
    <w:rsid w:val="00C60495"/>
    <w:rsid w:val="00C8618D"/>
    <w:rsid w:val="00C91820"/>
    <w:rsid w:val="00C97D06"/>
    <w:rsid w:val="00CA375D"/>
    <w:rsid w:val="00CB63A3"/>
    <w:rsid w:val="00CF3DE6"/>
    <w:rsid w:val="00D30F5E"/>
    <w:rsid w:val="00D36BE7"/>
    <w:rsid w:val="00DA58E4"/>
    <w:rsid w:val="00DF2049"/>
    <w:rsid w:val="00E125B0"/>
    <w:rsid w:val="00E23A73"/>
    <w:rsid w:val="00E23BA9"/>
    <w:rsid w:val="00E262D4"/>
    <w:rsid w:val="00E3105F"/>
    <w:rsid w:val="00E9485F"/>
    <w:rsid w:val="00E9756C"/>
    <w:rsid w:val="00EF3BBF"/>
    <w:rsid w:val="00EF3CA7"/>
    <w:rsid w:val="00F03625"/>
    <w:rsid w:val="00F45CE8"/>
    <w:rsid w:val="00F8029C"/>
    <w:rsid w:val="00F914CC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0B62"/>
  <w15:docId w15:val="{4EAA0F8D-3CFA-43AF-9D39-DE995AFD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B06414-47E1-4E8E-AB80-CEA90A0B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2022-05-24T16:27:00Z</cp:lastPrinted>
  <dcterms:created xsi:type="dcterms:W3CDTF">2022-05-20T00:04:00Z</dcterms:created>
  <dcterms:modified xsi:type="dcterms:W3CDTF">2022-05-24T16:28:00Z</dcterms:modified>
</cp:coreProperties>
</file>